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3F" w:rsidRPr="006E7D3F" w:rsidRDefault="006E7D3F" w:rsidP="006E7D3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2B2B2B"/>
          <w:kern w:val="36"/>
          <w:sz w:val="36"/>
          <w:szCs w:val="36"/>
          <w:lang w:eastAsia="ru-RU"/>
        </w:rPr>
      </w:pPr>
      <w:r w:rsidRPr="006E7D3F">
        <w:rPr>
          <w:rFonts w:ascii="Arial" w:eastAsia="Times New Roman" w:hAnsi="Arial" w:cs="Arial"/>
          <w:color w:val="2B2B2B"/>
          <w:kern w:val="36"/>
          <w:sz w:val="36"/>
          <w:szCs w:val="36"/>
          <w:lang w:eastAsia="ru-RU"/>
        </w:rPr>
        <w:t>Общая информация о передаче электрической энергии</w:t>
      </w:r>
    </w:p>
    <w:p w:rsidR="006E7D3F" w:rsidRPr="006E7D3F" w:rsidRDefault="006E7D3F" w:rsidP="006E7D3F">
      <w:pPr>
        <w:shd w:val="clear" w:color="auto" w:fill="FFFFFF"/>
        <w:spacing w:line="336" w:lineRule="atLeast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6E7D3F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Передача электрической энергии – одна из основных услуг ООО "ЕвразЭнергоТранс», которая осуществляется в рамках заключенных с клиентами договоров.</w:t>
      </w:r>
      <w:r w:rsidRPr="006E7D3F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  <w:t>В данном разделе вы можете познакомиться с порядком оказания услуг по передаче электроэнергии, их стоимости, а также нормативными документами, регламентирующими данную деятельность.</w:t>
      </w:r>
      <w:r w:rsidRPr="006E7D3F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  <w:t>Недискриминационный доступ к усл</w:t>
      </w:r>
      <w:bookmarkStart w:id="0" w:name="_GoBack"/>
      <w:bookmarkEnd w:id="0"/>
      <w:r w:rsidRPr="006E7D3F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организационно-правовой формы и правовых отношений с лицом, оказывающим эти услуги.</w:t>
      </w:r>
      <w:r w:rsidRPr="006E7D3F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proofErr w:type="gramStart"/>
      <w:r w:rsidRPr="006E7D3F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Потребителями услуг по передаче электрической энергии являются лица, владеющие на праве собственности или на ином законном основании </w:t>
      </w:r>
      <w:proofErr w:type="spellStart"/>
      <w:r w:rsidRPr="006E7D3F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энергопринимающими</w:t>
      </w:r>
      <w:proofErr w:type="spellEnd"/>
      <w:r w:rsidRPr="006E7D3F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устройствами и (или) объектами электроэнергетики, технологически присоединенные в установленном порядке к электрической сети (в том числе опосредованно) субъекты оптового рынка электрической энергии, осуществляющие экспорт (импорт) электрической энергии, а также </w:t>
      </w:r>
      <w:proofErr w:type="spellStart"/>
      <w:r w:rsidRPr="006E7D3F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энергосбытовые</w:t>
      </w:r>
      <w:proofErr w:type="spellEnd"/>
      <w:r w:rsidRPr="006E7D3F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организации и гарантирующие поставщики в интересах обслуживаемых ими потребителей электрической энергии.</w:t>
      </w:r>
      <w:proofErr w:type="gramEnd"/>
      <w:r w:rsidRPr="006E7D3F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  <w:t>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энергии.</w:t>
      </w:r>
    </w:p>
    <w:p w:rsidR="00C27C2C" w:rsidRPr="006E7D3F" w:rsidRDefault="00C27C2C" w:rsidP="006E7D3F">
      <w:pPr>
        <w:jc w:val="both"/>
      </w:pPr>
    </w:p>
    <w:sectPr w:rsidR="00C27C2C" w:rsidRPr="006E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3F"/>
    <w:rsid w:val="006E7D3F"/>
    <w:rsid w:val="00C27C2C"/>
    <w:rsid w:val="00D5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7D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7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6839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05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Larisa.Bashkatova@evraz.com</dc:creator>
  <cp:lastModifiedBy>Larisa.Bashkatova@evraz.com</cp:lastModifiedBy>
  <cp:revision>1</cp:revision>
  <dcterms:created xsi:type="dcterms:W3CDTF">2021-02-26T05:28:00Z</dcterms:created>
  <dcterms:modified xsi:type="dcterms:W3CDTF">2021-02-26T05:31:00Z</dcterms:modified>
</cp:coreProperties>
</file>