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1"/>
        <w:gridCol w:w="5323"/>
      </w:tblGrid>
      <w:tr w:rsidR="00D760B8" w:rsidRPr="00D14C43" w:rsidTr="004C1A85">
        <w:trPr>
          <w:trHeight w:val="283"/>
        </w:trPr>
        <w:tc>
          <w:tcPr>
            <w:tcW w:w="49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760B8" w:rsidRPr="00593777" w:rsidRDefault="00D760B8" w:rsidP="004C1A85">
            <w:pPr>
              <w:tabs>
                <w:tab w:val="left" w:leader="underscore" w:pos="4529"/>
                <w:tab w:val="left" w:pos="8080"/>
              </w:tabs>
            </w:pPr>
          </w:p>
          <w:p w:rsidR="00D760B8" w:rsidRPr="00593777" w:rsidRDefault="00D760B8" w:rsidP="004C1A85">
            <w:pPr>
              <w:tabs>
                <w:tab w:val="left" w:leader="underscore" w:pos="4529"/>
                <w:tab w:val="left" w:pos="8080"/>
              </w:tabs>
            </w:pPr>
            <w:r w:rsidRPr="00593777">
              <w:t>Электротехническая лаборатория</w:t>
            </w: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D760B8" w:rsidRPr="00D14C43" w:rsidRDefault="00D760B8" w:rsidP="004C1A85">
            <w:pPr>
              <w:tabs>
                <w:tab w:val="left" w:leader="underscore" w:pos="4529"/>
                <w:tab w:val="left" w:pos="8080"/>
              </w:tabs>
              <w:jc w:val="right"/>
            </w:pPr>
            <w:r w:rsidRPr="00D14C43">
              <w:t xml:space="preserve">Форма по ГОСТ </w:t>
            </w:r>
            <w:proofErr w:type="gramStart"/>
            <w:r w:rsidRPr="00D14C43">
              <w:t>Р</w:t>
            </w:r>
            <w:proofErr w:type="gramEnd"/>
            <w:r w:rsidRPr="00D14C43">
              <w:t xml:space="preserve"> 50571.16-99</w:t>
            </w:r>
          </w:p>
        </w:tc>
      </w:tr>
      <w:tr w:rsidR="00D760B8" w:rsidRPr="00D14C43" w:rsidTr="004C1A85">
        <w:trPr>
          <w:trHeight w:val="283"/>
        </w:trPr>
        <w:tc>
          <w:tcPr>
            <w:tcW w:w="49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D760B8" w:rsidRPr="00D14C43" w:rsidRDefault="00D760B8" w:rsidP="004C1A85">
            <w:pPr>
              <w:tabs>
                <w:tab w:val="left" w:leader="underscore" w:pos="4529"/>
                <w:tab w:val="left" w:pos="8080"/>
              </w:tabs>
              <w:rPr>
                <w:u w:val="single"/>
              </w:rPr>
            </w:pP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D760B8" w:rsidRPr="00D14C43" w:rsidRDefault="00D760B8" w:rsidP="004C1A85">
            <w:pPr>
              <w:tabs>
                <w:tab w:val="left" w:leader="underscore" w:pos="4529"/>
                <w:tab w:val="left" w:pos="8080"/>
              </w:tabs>
              <w:rPr>
                <w:u w:val="single"/>
              </w:rPr>
            </w:pPr>
            <w:r w:rsidRPr="00D14C43">
              <w:t xml:space="preserve">Заказчик: </w:t>
            </w:r>
            <w:r w:rsidR="00080CF0">
              <w:t>ОО</w:t>
            </w:r>
            <w:r w:rsidR="00080CF0" w:rsidRPr="00884404">
              <w:t>О «Е</w:t>
            </w:r>
            <w:r w:rsidR="00080CF0">
              <w:t>вразЭнергоТранс</w:t>
            </w:r>
            <w:r w:rsidR="00080CF0" w:rsidRPr="00884404">
              <w:t>»</w:t>
            </w:r>
          </w:p>
        </w:tc>
      </w:tr>
      <w:tr w:rsidR="00D760B8" w:rsidRPr="00D14C43" w:rsidTr="004C1A85">
        <w:trPr>
          <w:trHeight w:val="283"/>
        </w:trPr>
        <w:tc>
          <w:tcPr>
            <w:tcW w:w="4991" w:type="dxa"/>
            <w:tcBorders>
              <w:top w:val="nil"/>
              <w:left w:val="nil"/>
              <w:bottom w:val="nil"/>
              <w:right w:val="nil"/>
            </w:tcBorders>
          </w:tcPr>
          <w:p w:rsidR="00D760B8" w:rsidRPr="00593777" w:rsidRDefault="00465D4B" w:rsidP="004C1A85">
            <w:pPr>
              <w:tabs>
                <w:tab w:val="left" w:leader="underscore" w:pos="4529"/>
                <w:tab w:val="left" w:pos="8080"/>
              </w:tabs>
            </w:pPr>
            <w:r w:rsidRPr="00A90341">
              <w:t>Новокузнецкий филиал ФБУ «Кузбасский ЦСМ»</w:t>
            </w: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D760B8" w:rsidRPr="00D14C43" w:rsidRDefault="00D760B8" w:rsidP="00080CF0">
            <w:pPr>
              <w:tabs>
                <w:tab w:val="left" w:pos="8080"/>
              </w:tabs>
              <w:rPr>
                <w:u w:val="single"/>
              </w:rPr>
            </w:pPr>
            <w:r w:rsidRPr="00D14C43">
              <w:t xml:space="preserve">Объект: </w:t>
            </w:r>
            <w:r w:rsidR="00080CF0">
              <w:t>ОО</w:t>
            </w:r>
            <w:r w:rsidR="00080CF0" w:rsidRPr="00884404">
              <w:t>О «Е</w:t>
            </w:r>
            <w:r w:rsidR="00080CF0">
              <w:t>вразЭнергоТранс</w:t>
            </w:r>
            <w:r w:rsidR="00080CF0" w:rsidRPr="00884404">
              <w:t>»</w:t>
            </w:r>
            <w:r w:rsidRPr="00D14C43">
              <w:t>, РП</w:t>
            </w:r>
            <w:r>
              <w:t>-</w:t>
            </w:r>
            <w:r w:rsidR="00080CF0">
              <w:t>3411</w:t>
            </w:r>
            <w:r>
              <w:t xml:space="preserve"> 6 кВ</w:t>
            </w:r>
          </w:p>
        </w:tc>
      </w:tr>
      <w:tr w:rsidR="00465D4B" w:rsidRPr="00D14C43" w:rsidTr="007B5989">
        <w:trPr>
          <w:trHeight w:val="283"/>
        </w:trPr>
        <w:tc>
          <w:tcPr>
            <w:tcW w:w="4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4B" w:rsidRPr="00236CED" w:rsidRDefault="00465D4B" w:rsidP="007B5989">
            <w:pPr>
              <w:tabs>
                <w:tab w:val="left" w:leader="underscore" w:pos="4529"/>
                <w:tab w:val="left" w:pos="8080"/>
              </w:tabs>
            </w:pPr>
            <w:r w:rsidRPr="00FB5E7F">
              <w:t>Свидетельство К-</w:t>
            </w:r>
            <w:r>
              <w:t>332</w:t>
            </w:r>
            <w:r w:rsidRPr="00FB5E7F">
              <w:t>-20</w:t>
            </w:r>
            <w:r w:rsidRPr="00236CED">
              <w:t>2</w:t>
            </w:r>
            <w:r>
              <w:t>4</w:t>
            </w:r>
          </w:p>
          <w:p w:rsidR="00465D4B" w:rsidRPr="00FB5E7F" w:rsidRDefault="00465D4B" w:rsidP="007B5989">
            <w:pPr>
              <w:tabs>
                <w:tab w:val="left" w:leader="underscore" w:pos="4529"/>
                <w:tab w:val="left" w:pos="8080"/>
              </w:tabs>
            </w:pPr>
            <w:r w:rsidRPr="00FB5E7F">
              <w:t xml:space="preserve">Выдано </w:t>
            </w:r>
            <w:r>
              <w:t>«13»</w:t>
            </w:r>
            <w:r w:rsidRPr="00FB5E7F">
              <w:t xml:space="preserve"> </w:t>
            </w:r>
            <w:r>
              <w:t>марта</w:t>
            </w:r>
            <w:r w:rsidRPr="00FB5E7F">
              <w:t xml:space="preserve"> 20</w:t>
            </w:r>
            <w:r w:rsidRPr="00A43295">
              <w:t>2</w:t>
            </w:r>
            <w:r>
              <w:t>4</w:t>
            </w:r>
            <w:r w:rsidRPr="00FB5E7F">
              <w:t>г.</w:t>
            </w: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465D4B" w:rsidRPr="00D14C43" w:rsidRDefault="00465D4B" w:rsidP="00080CF0">
            <w:pPr>
              <w:tabs>
                <w:tab w:val="left" w:leader="underscore" w:pos="4529"/>
                <w:tab w:val="left" w:pos="8080"/>
              </w:tabs>
            </w:pPr>
            <w:r w:rsidRPr="00D14C43">
              <w:t xml:space="preserve">Адрес: </w:t>
            </w:r>
            <w:r w:rsidR="00080CF0" w:rsidRPr="00884404">
              <w:t>Кемеровская область - Кузбасс, г. Новокузнецк,</w:t>
            </w:r>
            <w:r w:rsidR="00080CF0" w:rsidRPr="00884404">
              <w:br/>
            </w:r>
            <w:r w:rsidR="00080CF0">
              <w:t>Хлебозаводская 2</w:t>
            </w:r>
          </w:p>
        </w:tc>
      </w:tr>
      <w:tr w:rsidR="00465D4B" w:rsidRPr="00D14C43" w:rsidTr="004C1A85">
        <w:trPr>
          <w:trHeight w:val="283"/>
        </w:trPr>
        <w:tc>
          <w:tcPr>
            <w:tcW w:w="4991" w:type="dxa"/>
            <w:tcBorders>
              <w:top w:val="nil"/>
              <w:left w:val="nil"/>
              <w:bottom w:val="nil"/>
              <w:right w:val="nil"/>
            </w:tcBorders>
          </w:tcPr>
          <w:p w:rsidR="00465D4B" w:rsidRPr="00E67811" w:rsidRDefault="00465D4B" w:rsidP="007B5989">
            <w:pPr>
              <w:tabs>
                <w:tab w:val="left" w:leader="underscore" w:pos="4529"/>
                <w:tab w:val="left" w:pos="8080"/>
              </w:tabs>
            </w:pPr>
            <w:r>
              <w:t>Действительно до «13»</w:t>
            </w:r>
            <w:r w:rsidRPr="00FB5E7F">
              <w:t xml:space="preserve"> </w:t>
            </w:r>
            <w:r>
              <w:t>марта</w:t>
            </w:r>
            <w:r w:rsidRPr="00FB5E7F">
              <w:t xml:space="preserve"> 20</w:t>
            </w:r>
            <w:r>
              <w:t>27</w:t>
            </w:r>
            <w:r w:rsidRPr="00FB5E7F">
              <w:t>г.</w:t>
            </w: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465D4B" w:rsidRPr="00D14C43" w:rsidRDefault="00465D4B" w:rsidP="000B6740">
            <w:pPr>
              <w:shd w:val="clear" w:color="auto" w:fill="FFFFFF"/>
              <w:tabs>
                <w:tab w:val="left" w:leader="underscore" w:pos="8251"/>
                <w:tab w:val="left" w:leader="underscore" w:pos="8705"/>
                <w:tab w:val="left" w:pos="9670"/>
                <w:tab w:val="left" w:leader="underscore" w:pos="9799"/>
              </w:tabs>
            </w:pPr>
            <w:r w:rsidRPr="00D14C43">
              <w:t>Дата проведения измерений</w:t>
            </w:r>
            <w:r w:rsidRPr="00D14C43">
              <w:rPr>
                <w:shd w:val="clear" w:color="auto" w:fill="FFFFFF"/>
              </w:rPr>
              <w:t xml:space="preserve">: </w:t>
            </w:r>
            <w:r w:rsidRPr="001E36BF">
              <w:rPr>
                <w:shd w:val="clear" w:color="auto" w:fill="FFFFFF"/>
              </w:rPr>
              <w:t>«</w:t>
            </w:r>
            <w:r w:rsidR="000B6740">
              <w:rPr>
                <w:shd w:val="clear" w:color="auto" w:fill="FFFFFF"/>
              </w:rPr>
              <w:t>31</w:t>
            </w:r>
            <w:r w:rsidRPr="001E36BF">
              <w:rPr>
                <w:shd w:val="clear" w:color="auto" w:fill="FFFFFF"/>
              </w:rPr>
              <w:t>»</w:t>
            </w:r>
            <w:r w:rsidRPr="001E36BF">
              <w:t xml:space="preserve"> </w:t>
            </w:r>
            <w:r w:rsidR="00080CF0">
              <w:t>июля</w:t>
            </w:r>
            <w:r w:rsidRPr="001E36BF">
              <w:t xml:space="preserve"> 202</w:t>
            </w:r>
            <w:r w:rsidR="00080CF0">
              <w:t>4</w:t>
            </w:r>
            <w:r w:rsidRPr="001E36BF">
              <w:t xml:space="preserve"> г.</w:t>
            </w:r>
          </w:p>
        </w:tc>
      </w:tr>
    </w:tbl>
    <w:p w:rsidR="00D760B8" w:rsidRPr="00CD04BE" w:rsidRDefault="00D760B8" w:rsidP="00D760B8">
      <w:pPr>
        <w:pStyle w:val="1"/>
        <w:tabs>
          <w:tab w:val="left" w:pos="9923"/>
        </w:tabs>
      </w:pPr>
    </w:p>
    <w:p w:rsidR="00F9450D" w:rsidRPr="002359CE" w:rsidRDefault="00F9450D" w:rsidP="00230C7D">
      <w:pPr>
        <w:shd w:val="clear" w:color="auto" w:fill="FFFFFF"/>
        <w:tabs>
          <w:tab w:val="left" w:leader="underscore" w:pos="4529"/>
          <w:tab w:val="left" w:pos="8080"/>
        </w:tabs>
      </w:pPr>
    </w:p>
    <w:p w:rsidR="007A545D" w:rsidRPr="00D760B8" w:rsidRDefault="005B06FE" w:rsidP="007A545D">
      <w:pPr>
        <w:shd w:val="clear" w:color="auto" w:fill="FFFFFF"/>
        <w:ind w:right="2"/>
        <w:jc w:val="center"/>
        <w:rPr>
          <w:b/>
          <w:sz w:val="28"/>
          <w:szCs w:val="28"/>
        </w:rPr>
      </w:pPr>
      <w:r w:rsidRPr="00D760B8">
        <w:rPr>
          <w:b/>
          <w:sz w:val="28"/>
          <w:szCs w:val="28"/>
        </w:rPr>
        <w:t xml:space="preserve">ПРОТОКОЛ </w:t>
      </w:r>
      <w:r w:rsidR="007A545D" w:rsidRPr="00D760B8">
        <w:rPr>
          <w:b/>
          <w:sz w:val="28"/>
          <w:szCs w:val="28"/>
        </w:rPr>
        <w:t>№ 2</w:t>
      </w:r>
      <w:r w:rsidR="00465D4B">
        <w:rPr>
          <w:b/>
          <w:sz w:val="28"/>
          <w:szCs w:val="28"/>
        </w:rPr>
        <w:t>4</w:t>
      </w:r>
      <w:r w:rsidR="007A545D" w:rsidRPr="00D760B8">
        <w:rPr>
          <w:b/>
          <w:sz w:val="28"/>
          <w:szCs w:val="28"/>
        </w:rPr>
        <w:t>-</w:t>
      </w:r>
      <w:r w:rsidR="00D760B8">
        <w:rPr>
          <w:b/>
          <w:sz w:val="28"/>
          <w:szCs w:val="28"/>
        </w:rPr>
        <w:t>0</w:t>
      </w:r>
      <w:r w:rsidR="00465D4B">
        <w:rPr>
          <w:b/>
          <w:sz w:val="28"/>
          <w:szCs w:val="28"/>
        </w:rPr>
        <w:t>2</w:t>
      </w:r>
      <w:r w:rsidR="007A545D" w:rsidRPr="00D760B8">
        <w:rPr>
          <w:b/>
          <w:sz w:val="28"/>
          <w:szCs w:val="28"/>
        </w:rPr>
        <w:t>/</w:t>
      </w:r>
      <w:r w:rsidR="007B23C3" w:rsidRPr="00D760B8">
        <w:rPr>
          <w:b/>
          <w:sz w:val="28"/>
          <w:szCs w:val="28"/>
        </w:rPr>
        <w:t>ЭТ</w:t>
      </w:r>
      <w:r w:rsidR="007A545D" w:rsidRPr="00D760B8">
        <w:rPr>
          <w:b/>
          <w:sz w:val="28"/>
          <w:szCs w:val="28"/>
        </w:rPr>
        <w:t>-0</w:t>
      </w:r>
      <w:r w:rsidR="007B23C3" w:rsidRPr="00D760B8">
        <w:rPr>
          <w:b/>
          <w:sz w:val="28"/>
          <w:szCs w:val="28"/>
        </w:rPr>
        <w:t>0</w:t>
      </w:r>
      <w:r w:rsidR="00AA2621">
        <w:rPr>
          <w:b/>
          <w:sz w:val="28"/>
          <w:szCs w:val="28"/>
        </w:rPr>
        <w:t>3</w:t>
      </w:r>
    </w:p>
    <w:p w:rsidR="005B06FE" w:rsidRPr="00D760B8" w:rsidRDefault="00D760B8" w:rsidP="00D760B8">
      <w:pPr>
        <w:shd w:val="clear" w:color="auto" w:fill="FFFFFF"/>
        <w:jc w:val="center"/>
        <w:rPr>
          <w:sz w:val="24"/>
          <w:szCs w:val="24"/>
        </w:rPr>
      </w:pPr>
      <w:r w:rsidRPr="00D760B8">
        <w:rPr>
          <w:sz w:val="24"/>
          <w:szCs w:val="24"/>
        </w:rPr>
        <w:t>и</w:t>
      </w:r>
      <w:r w:rsidR="000954FE" w:rsidRPr="00D760B8">
        <w:rPr>
          <w:sz w:val="24"/>
          <w:szCs w:val="24"/>
        </w:rPr>
        <w:t>спытания</w:t>
      </w:r>
      <w:r w:rsidR="00D94061" w:rsidRPr="00D760B8">
        <w:rPr>
          <w:sz w:val="24"/>
          <w:szCs w:val="24"/>
        </w:rPr>
        <w:t xml:space="preserve"> </w:t>
      </w:r>
      <w:proofErr w:type="spellStart"/>
      <w:r w:rsidR="00473559" w:rsidRPr="00D760B8">
        <w:rPr>
          <w:sz w:val="24"/>
          <w:szCs w:val="24"/>
        </w:rPr>
        <w:t>трасформатора</w:t>
      </w:r>
      <w:proofErr w:type="spellEnd"/>
      <w:r w:rsidR="00473559" w:rsidRPr="00D760B8">
        <w:rPr>
          <w:sz w:val="24"/>
          <w:szCs w:val="24"/>
        </w:rPr>
        <w:t xml:space="preserve"> </w:t>
      </w:r>
      <w:r w:rsidR="00465D4B">
        <w:rPr>
          <w:sz w:val="24"/>
          <w:szCs w:val="24"/>
        </w:rPr>
        <w:t>1Т</w:t>
      </w:r>
      <w:r w:rsidR="00725A3E" w:rsidRPr="00D760B8">
        <w:rPr>
          <w:sz w:val="24"/>
          <w:szCs w:val="24"/>
        </w:rPr>
        <w:t xml:space="preserve"> </w:t>
      </w:r>
      <w:r w:rsidR="00AA2621">
        <w:rPr>
          <w:sz w:val="24"/>
          <w:szCs w:val="24"/>
        </w:rPr>
        <w:t>25</w:t>
      </w:r>
      <w:r w:rsidR="00465D4B">
        <w:rPr>
          <w:sz w:val="24"/>
          <w:szCs w:val="24"/>
        </w:rPr>
        <w:t>000</w:t>
      </w:r>
      <w:r w:rsidR="005E6A6A" w:rsidRPr="00D760B8">
        <w:rPr>
          <w:sz w:val="24"/>
          <w:szCs w:val="24"/>
        </w:rPr>
        <w:t xml:space="preserve"> </w:t>
      </w:r>
      <w:proofErr w:type="spellStart"/>
      <w:r w:rsidR="004C1A85">
        <w:rPr>
          <w:sz w:val="24"/>
          <w:szCs w:val="24"/>
        </w:rPr>
        <w:t>к</w:t>
      </w:r>
      <w:r w:rsidR="003A4C70" w:rsidRPr="00D760B8">
        <w:rPr>
          <w:sz w:val="24"/>
          <w:szCs w:val="24"/>
        </w:rPr>
        <w:t>ВА</w:t>
      </w:r>
      <w:proofErr w:type="spellEnd"/>
    </w:p>
    <w:p w:rsidR="00D760B8" w:rsidRPr="00D04DE1" w:rsidRDefault="00D760B8" w:rsidP="00D760B8">
      <w:pPr>
        <w:shd w:val="clear" w:color="auto" w:fill="FFFFFF"/>
        <w:jc w:val="center"/>
        <w:rPr>
          <w:sz w:val="24"/>
          <w:szCs w:val="24"/>
        </w:rPr>
      </w:pPr>
    </w:p>
    <w:p w:rsidR="00D760B8" w:rsidRPr="000A039E" w:rsidRDefault="00D760B8" w:rsidP="00D760B8">
      <w:pPr>
        <w:shd w:val="clear" w:color="auto" w:fill="FFFFFF"/>
        <w:ind w:right="2"/>
        <w:jc w:val="center"/>
      </w:pPr>
      <w:r w:rsidRPr="000A039E">
        <w:t>Климатические условия при проведении измерений</w:t>
      </w:r>
    </w:p>
    <w:p w:rsidR="00D760B8" w:rsidRPr="00765446" w:rsidRDefault="00D760B8" w:rsidP="00D760B8">
      <w:pPr>
        <w:shd w:val="clear" w:color="auto" w:fill="FFFFFF"/>
        <w:tabs>
          <w:tab w:val="left" w:pos="3190"/>
          <w:tab w:val="left" w:pos="6026"/>
          <w:tab w:val="left" w:pos="9050"/>
        </w:tabs>
        <w:jc w:val="center"/>
      </w:pPr>
      <w:r w:rsidRPr="00765446">
        <w:t xml:space="preserve">Температура воздуха </w:t>
      </w:r>
      <w:r w:rsidRPr="00765446">
        <w:rPr>
          <w:u w:val="single"/>
        </w:rPr>
        <w:t xml:space="preserve">  </w:t>
      </w:r>
      <w:r w:rsidR="00AA2621" w:rsidRPr="00AA2621">
        <w:rPr>
          <w:u w:val="single"/>
        </w:rPr>
        <w:t>2</w:t>
      </w:r>
      <w:r w:rsidR="000B6740">
        <w:rPr>
          <w:u w:val="single"/>
        </w:rPr>
        <w:t>4</w:t>
      </w:r>
      <w:r w:rsidRPr="00765446">
        <w:rPr>
          <w:u w:val="single"/>
        </w:rPr>
        <w:t xml:space="preserve">  </w:t>
      </w:r>
      <w:r w:rsidRPr="00765446">
        <w:t xml:space="preserve">° С. Влажность воздуха  </w:t>
      </w:r>
      <w:r w:rsidRPr="00765446">
        <w:rPr>
          <w:u w:val="single"/>
        </w:rPr>
        <w:t xml:space="preserve"> </w:t>
      </w:r>
      <w:r>
        <w:rPr>
          <w:u w:val="single"/>
        </w:rPr>
        <w:t xml:space="preserve"> </w:t>
      </w:r>
      <w:r w:rsidR="00080CF0">
        <w:rPr>
          <w:u w:val="single"/>
        </w:rPr>
        <w:t>64</w:t>
      </w:r>
      <w:r w:rsidRPr="00765446">
        <w:rPr>
          <w:u w:val="single"/>
        </w:rPr>
        <w:t xml:space="preserve">   </w:t>
      </w:r>
      <w:r w:rsidRPr="00765446">
        <w:t xml:space="preserve">%. Атмосферное давление </w:t>
      </w:r>
      <w:r w:rsidRPr="00765446">
        <w:rPr>
          <w:u w:val="single"/>
        </w:rPr>
        <w:t xml:space="preserve"> </w:t>
      </w:r>
      <w:r w:rsidRPr="00A62A01">
        <w:rPr>
          <w:u w:val="single"/>
        </w:rPr>
        <w:t>7</w:t>
      </w:r>
      <w:r w:rsidR="00AA2621" w:rsidRPr="00AA2621">
        <w:rPr>
          <w:u w:val="single"/>
        </w:rPr>
        <w:t>37</w:t>
      </w:r>
      <w:r w:rsidRPr="00765446">
        <w:rPr>
          <w:u w:val="single"/>
        </w:rPr>
        <w:t xml:space="preserve"> </w:t>
      </w:r>
      <w:r w:rsidRPr="00765446">
        <w:t>мм</w:t>
      </w:r>
      <w:proofErr w:type="gramStart"/>
      <w:r w:rsidRPr="00765446">
        <w:t>.</w:t>
      </w:r>
      <w:proofErr w:type="gramEnd"/>
      <w:r w:rsidRPr="00765446">
        <w:t xml:space="preserve"> </w:t>
      </w:r>
      <w:proofErr w:type="gramStart"/>
      <w:r w:rsidRPr="00765446">
        <w:t>р</w:t>
      </w:r>
      <w:proofErr w:type="gramEnd"/>
      <w:r w:rsidRPr="00765446">
        <w:t>т. ст.</w:t>
      </w:r>
    </w:p>
    <w:p w:rsidR="00D760B8" w:rsidRDefault="00D760B8" w:rsidP="00D760B8">
      <w:pPr>
        <w:shd w:val="clear" w:color="auto" w:fill="FFFFFF"/>
        <w:ind w:right="2"/>
        <w:jc w:val="center"/>
      </w:pPr>
    </w:p>
    <w:p w:rsidR="00D760B8" w:rsidRPr="000A039E" w:rsidRDefault="00D760B8" w:rsidP="00D760B8">
      <w:pPr>
        <w:shd w:val="clear" w:color="auto" w:fill="FFFFFF"/>
        <w:ind w:right="2"/>
        <w:jc w:val="center"/>
        <w:rPr>
          <w:b/>
          <w:bCs/>
        </w:rPr>
      </w:pPr>
      <w:r w:rsidRPr="000A039E">
        <w:rPr>
          <w:b/>
          <w:bCs/>
        </w:rPr>
        <w:t>Цель измерений (испытаний)</w:t>
      </w:r>
    </w:p>
    <w:p w:rsidR="00D760B8" w:rsidRPr="003A4CC9" w:rsidRDefault="00D760B8" w:rsidP="00D760B8">
      <w:pPr>
        <w:shd w:val="clear" w:color="auto" w:fill="FFFFFF"/>
        <w:tabs>
          <w:tab w:val="left" w:pos="10206"/>
        </w:tabs>
        <w:ind w:right="2"/>
        <w:jc w:val="center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</w:t>
      </w:r>
      <w:r w:rsidR="007B5989">
        <w:rPr>
          <w:u w:val="single"/>
        </w:rPr>
        <w:t>эксплуатационные</w:t>
      </w:r>
      <w:r>
        <w:rPr>
          <w:u w:val="single"/>
        </w:rPr>
        <w:tab/>
      </w:r>
    </w:p>
    <w:p w:rsidR="00D760B8" w:rsidRDefault="00D760B8" w:rsidP="00D760B8">
      <w:pPr>
        <w:shd w:val="clear" w:color="auto" w:fill="FFFFFF"/>
        <w:ind w:right="2"/>
        <w:jc w:val="center"/>
        <w:rPr>
          <w:bCs/>
          <w:sz w:val="14"/>
          <w:szCs w:val="14"/>
        </w:rPr>
      </w:pPr>
      <w:r w:rsidRPr="00715DB0">
        <w:rPr>
          <w:sz w:val="14"/>
          <w:szCs w:val="14"/>
        </w:rPr>
        <w:t xml:space="preserve"> (при</w:t>
      </w:r>
      <w:proofErr w:type="gramStart"/>
      <w:r w:rsidRPr="00715DB0">
        <w:rPr>
          <w:sz w:val="14"/>
          <w:szCs w:val="14"/>
          <w:lang w:val="en-US"/>
        </w:rPr>
        <w:t>e</w:t>
      </w:r>
      <w:proofErr w:type="spellStart"/>
      <w:proofErr w:type="gramEnd"/>
      <w:r w:rsidRPr="00715DB0">
        <w:rPr>
          <w:sz w:val="14"/>
          <w:szCs w:val="14"/>
        </w:rPr>
        <w:t>мо</w:t>
      </w:r>
      <w:proofErr w:type="spellEnd"/>
      <w:r w:rsidRPr="00715DB0">
        <w:rPr>
          <w:sz w:val="14"/>
          <w:szCs w:val="14"/>
        </w:rPr>
        <w:t xml:space="preserve">-сдаточные, сличительные, контрольные </w:t>
      </w:r>
      <w:r w:rsidRPr="00715DB0">
        <w:rPr>
          <w:bCs/>
          <w:sz w:val="14"/>
          <w:szCs w:val="14"/>
        </w:rPr>
        <w:t>испытания, эксплуатационные, для целей сертификации)</w:t>
      </w:r>
    </w:p>
    <w:p w:rsidR="00D760B8" w:rsidRDefault="00D760B8" w:rsidP="00D760B8">
      <w:pPr>
        <w:shd w:val="clear" w:color="auto" w:fill="FFFFFF"/>
        <w:ind w:right="2"/>
        <w:jc w:val="center"/>
        <w:rPr>
          <w:b/>
          <w:bCs/>
        </w:rPr>
      </w:pPr>
    </w:p>
    <w:p w:rsidR="00D760B8" w:rsidRDefault="00D760B8" w:rsidP="00D760B8">
      <w:pPr>
        <w:shd w:val="clear" w:color="auto" w:fill="FFFFFF"/>
        <w:ind w:right="2"/>
        <w:jc w:val="center"/>
        <w:rPr>
          <w:b/>
          <w:bCs/>
        </w:rPr>
      </w:pPr>
      <w:r w:rsidRPr="003A63C2">
        <w:rPr>
          <w:b/>
          <w:bCs/>
        </w:rPr>
        <w:t xml:space="preserve">Нормативные и технические документы, на соответствие требованиям которых </w:t>
      </w:r>
    </w:p>
    <w:p w:rsidR="00D760B8" w:rsidRDefault="00D760B8" w:rsidP="00D760B8">
      <w:pPr>
        <w:shd w:val="clear" w:color="auto" w:fill="FFFFFF"/>
        <w:ind w:right="2"/>
        <w:jc w:val="center"/>
        <w:rPr>
          <w:b/>
          <w:bCs/>
        </w:rPr>
      </w:pPr>
      <w:r w:rsidRPr="003A63C2">
        <w:rPr>
          <w:b/>
          <w:bCs/>
        </w:rPr>
        <w:t>проведены</w:t>
      </w:r>
      <w:r>
        <w:rPr>
          <w:b/>
          <w:bCs/>
        </w:rPr>
        <w:t xml:space="preserve"> </w:t>
      </w:r>
      <w:r w:rsidRPr="003A63C2">
        <w:rPr>
          <w:b/>
          <w:bCs/>
        </w:rPr>
        <w:t>измерения (испытания)</w:t>
      </w:r>
    </w:p>
    <w:p w:rsidR="00D760B8" w:rsidRPr="00290120" w:rsidRDefault="006F13FA" w:rsidP="00D760B8">
      <w:pPr>
        <w:shd w:val="clear" w:color="auto" w:fill="FFFFFF"/>
        <w:tabs>
          <w:tab w:val="left" w:pos="10206"/>
        </w:tabs>
        <w:ind w:right="2"/>
        <w:jc w:val="both"/>
        <w:rPr>
          <w:b/>
          <w:bCs/>
        </w:rPr>
      </w:pPr>
      <w:r>
        <w:rPr>
          <w:u w:val="single"/>
        </w:rPr>
        <w:t xml:space="preserve">   </w:t>
      </w:r>
      <w:r w:rsidR="00D22290">
        <w:rPr>
          <w:u w:val="single"/>
        </w:rPr>
        <w:t xml:space="preserve">                  </w:t>
      </w:r>
      <w:r w:rsidR="00D760B8">
        <w:rPr>
          <w:u w:val="single"/>
        </w:rPr>
        <w:t xml:space="preserve"> </w:t>
      </w:r>
      <w:r w:rsidR="004C1A85" w:rsidRPr="006F13FA">
        <w:rPr>
          <w:u w:val="single"/>
        </w:rPr>
        <w:t>СТО 34.01-23.1-001-2017 Объем и нормы испытаний электрооборудования</w:t>
      </w:r>
      <w:r w:rsidR="00B772EA" w:rsidRPr="006F13FA">
        <w:rPr>
          <w:u w:val="single"/>
        </w:rPr>
        <w:t xml:space="preserve"> п.9</w:t>
      </w:r>
      <w:r w:rsidR="007B5989">
        <w:rPr>
          <w:u w:val="single"/>
        </w:rPr>
        <w:t>.4, 9.8.</w:t>
      </w:r>
      <w:r w:rsidR="00B772EA">
        <w:rPr>
          <w:u w:val="single"/>
        </w:rPr>
        <w:t xml:space="preserve"> </w:t>
      </w:r>
      <w:r w:rsidR="00D760B8" w:rsidRPr="003A4CC9">
        <w:rPr>
          <w:u w:val="single"/>
        </w:rPr>
        <w:tab/>
      </w:r>
    </w:p>
    <w:p w:rsidR="00D760B8" w:rsidRDefault="00D760B8" w:rsidP="00D760B8">
      <w:pPr>
        <w:jc w:val="both"/>
      </w:pPr>
    </w:p>
    <w:p w:rsidR="00EB5A5C" w:rsidRDefault="00177497" w:rsidP="00B772EA">
      <w:pPr>
        <w:ind w:right="255"/>
        <w:jc w:val="both"/>
      </w:pPr>
      <w:r>
        <w:t>1</w:t>
      </w:r>
      <w:r w:rsidR="00EB5A5C">
        <w:t>. Технические данные силового оборудования.</w:t>
      </w:r>
      <w:r w:rsidR="00EB5A5C" w:rsidRPr="00441E6F">
        <w:t xml:space="preserve"> </w:t>
      </w:r>
    </w:p>
    <w:tbl>
      <w:tblPr>
        <w:tblW w:w="10192" w:type="dxa"/>
        <w:tblInd w:w="5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98"/>
        <w:gridCol w:w="5894"/>
      </w:tblGrid>
      <w:tr w:rsidR="00EB5A5C" w:rsidRPr="00BF2E52" w:rsidTr="00F9450D">
        <w:trPr>
          <w:trHeight w:val="283"/>
        </w:trPr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5A5C" w:rsidRPr="003F2743" w:rsidRDefault="00EB5A5C" w:rsidP="003F2743">
            <w:pPr>
              <w:ind w:left="230"/>
            </w:pPr>
            <w:r w:rsidRPr="003F2743">
              <w:t>Тип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5A5C" w:rsidRPr="00494016" w:rsidRDefault="007B5989" w:rsidP="00AA2621">
            <w:pPr>
              <w:widowControl w:val="0"/>
              <w:shd w:val="clear" w:color="auto" w:fill="FFFFFF"/>
              <w:tabs>
                <w:tab w:val="left" w:leader="underscore" w:pos="528"/>
              </w:tabs>
              <w:autoSpaceDE w:val="0"/>
              <w:autoSpaceDN w:val="0"/>
              <w:adjustRightInd w:val="0"/>
              <w:ind w:left="230"/>
              <w:rPr>
                <w:highlight w:val="yellow"/>
              </w:rPr>
            </w:pPr>
            <w:r>
              <w:rPr>
                <w:rStyle w:val="21"/>
                <w:color w:val="auto"/>
                <w:sz w:val="20"/>
                <w:szCs w:val="20"/>
              </w:rPr>
              <w:t>Т</w:t>
            </w:r>
            <w:r w:rsidR="00AA2621">
              <w:rPr>
                <w:rStyle w:val="21"/>
                <w:color w:val="auto"/>
                <w:sz w:val="20"/>
                <w:szCs w:val="20"/>
                <w:lang w:val="en-US"/>
              </w:rPr>
              <w:t>РДН</w:t>
            </w:r>
            <w:r w:rsidR="00494016">
              <w:rPr>
                <w:rStyle w:val="21"/>
                <w:color w:val="auto"/>
                <w:sz w:val="20"/>
                <w:szCs w:val="20"/>
              </w:rPr>
              <w:t>-</w:t>
            </w:r>
            <w:r w:rsidR="00AA2621">
              <w:rPr>
                <w:rStyle w:val="21"/>
                <w:color w:val="auto"/>
                <w:sz w:val="20"/>
                <w:szCs w:val="20"/>
              </w:rPr>
              <w:t>25</w:t>
            </w:r>
            <w:r>
              <w:rPr>
                <w:rStyle w:val="21"/>
                <w:color w:val="auto"/>
                <w:sz w:val="20"/>
                <w:szCs w:val="20"/>
              </w:rPr>
              <w:t>000</w:t>
            </w:r>
            <w:r w:rsidR="00494016">
              <w:rPr>
                <w:rStyle w:val="21"/>
                <w:color w:val="auto"/>
                <w:sz w:val="20"/>
                <w:szCs w:val="20"/>
              </w:rPr>
              <w:t>/</w:t>
            </w:r>
            <w:r w:rsidR="00AA2621">
              <w:rPr>
                <w:rStyle w:val="21"/>
                <w:color w:val="auto"/>
                <w:sz w:val="20"/>
                <w:szCs w:val="20"/>
              </w:rPr>
              <w:t>110</w:t>
            </w:r>
          </w:p>
        </w:tc>
      </w:tr>
      <w:tr w:rsidR="00EB5A5C" w:rsidRPr="00BF2E52" w:rsidTr="00F9450D">
        <w:trPr>
          <w:trHeight w:val="283"/>
        </w:trPr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5A5C" w:rsidRPr="003F2743" w:rsidRDefault="00773320" w:rsidP="003F2743">
            <w:pPr>
              <w:ind w:left="230"/>
            </w:pPr>
            <w:r w:rsidRPr="003F2743">
              <w:rPr>
                <w:rStyle w:val="21"/>
                <w:sz w:val="20"/>
                <w:szCs w:val="20"/>
              </w:rPr>
              <w:t>Схема и группа соединения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5A5C" w:rsidRPr="002359CE" w:rsidRDefault="00D147C9" w:rsidP="00AA26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30"/>
            </w:pPr>
            <w:r w:rsidRPr="002359CE">
              <w:rPr>
                <w:rStyle w:val="22"/>
                <w:color w:val="auto"/>
                <w:sz w:val="20"/>
                <w:szCs w:val="20"/>
              </w:rPr>
              <w:t>Y</w:t>
            </w:r>
            <w:r w:rsidR="00E50D7B" w:rsidRPr="002359CE">
              <w:rPr>
                <w:rStyle w:val="22"/>
                <w:color w:val="auto"/>
                <w:sz w:val="20"/>
                <w:szCs w:val="20"/>
                <w:vertAlign w:val="subscript"/>
              </w:rPr>
              <w:t>H</w:t>
            </w:r>
            <w:r w:rsidR="00AA2621">
              <w:rPr>
                <w:rStyle w:val="22"/>
                <w:color w:val="auto"/>
                <w:sz w:val="20"/>
                <w:szCs w:val="20"/>
                <w:lang w:val="ru-RU"/>
              </w:rPr>
              <w:t>/Δ/Δ</w:t>
            </w:r>
            <w:r w:rsidR="00773320" w:rsidRPr="000E3BCA">
              <w:rPr>
                <w:rStyle w:val="22"/>
                <w:color w:val="auto"/>
                <w:sz w:val="20"/>
                <w:szCs w:val="20"/>
                <w:lang w:val="ru-RU" w:bidi="ru-RU"/>
              </w:rPr>
              <w:t>-</w:t>
            </w:r>
            <w:r w:rsidR="00AA2621">
              <w:rPr>
                <w:rStyle w:val="22"/>
                <w:color w:val="auto"/>
                <w:sz w:val="20"/>
                <w:szCs w:val="20"/>
                <w:lang w:val="ru-RU" w:bidi="ru-RU"/>
              </w:rPr>
              <w:t>11-11</w:t>
            </w:r>
          </w:p>
        </w:tc>
      </w:tr>
      <w:tr w:rsidR="00494016" w:rsidRPr="00462375" w:rsidTr="00494016">
        <w:trPr>
          <w:trHeight w:val="278"/>
        </w:trPr>
        <w:tc>
          <w:tcPr>
            <w:tcW w:w="4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16" w:rsidRPr="003F2743" w:rsidRDefault="00494016" w:rsidP="00295B50">
            <w:pPr>
              <w:ind w:left="230"/>
            </w:pPr>
            <w:r w:rsidRPr="003F2743">
              <w:t>Напряжение</w:t>
            </w:r>
            <w:r w:rsidRPr="003F2743">
              <w:rPr>
                <w:rStyle w:val="21"/>
                <w:sz w:val="20"/>
                <w:szCs w:val="20"/>
              </w:rPr>
              <w:t xml:space="preserve"> ВН/НН</w:t>
            </w:r>
            <w:r w:rsidRPr="003F2743">
              <w:t xml:space="preserve">, </w:t>
            </w:r>
            <w:r w:rsidR="000B6740">
              <w:t>к</w:t>
            </w:r>
            <w:r w:rsidRPr="003F2743">
              <w:t>В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4016" w:rsidRPr="00494016" w:rsidRDefault="000B6740" w:rsidP="000B674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30"/>
              <w:rPr>
                <w:highlight w:val="yellow"/>
              </w:rPr>
            </w:pPr>
            <w:r>
              <w:t>115</w:t>
            </w:r>
            <w:r w:rsidR="00494016" w:rsidRPr="00494016">
              <w:t>/</w:t>
            </w:r>
            <w:r>
              <w:t>6,3/6,3</w:t>
            </w:r>
          </w:p>
        </w:tc>
      </w:tr>
      <w:tr w:rsidR="00EB5A5C" w:rsidRPr="0048489B" w:rsidTr="00F9450D">
        <w:trPr>
          <w:trHeight w:val="283"/>
        </w:trPr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5A5C" w:rsidRPr="003F2743" w:rsidRDefault="00800298" w:rsidP="00D147C9">
            <w:pPr>
              <w:ind w:left="230"/>
            </w:pPr>
            <w:r w:rsidRPr="003F2743">
              <w:rPr>
                <w:rStyle w:val="21"/>
                <w:sz w:val="20"/>
                <w:szCs w:val="20"/>
              </w:rPr>
              <w:t xml:space="preserve">Мощность, </w:t>
            </w:r>
            <w:proofErr w:type="gramStart"/>
            <w:r w:rsidR="00D147C9">
              <w:rPr>
                <w:rStyle w:val="21"/>
                <w:sz w:val="20"/>
                <w:szCs w:val="20"/>
                <w:lang w:eastAsia="en-US" w:bidi="en-US"/>
              </w:rPr>
              <w:t>к</w:t>
            </w:r>
            <w:proofErr w:type="gramEnd"/>
            <w:r w:rsidRPr="003F2743">
              <w:rPr>
                <w:rStyle w:val="21"/>
                <w:sz w:val="20"/>
                <w:szCs w:val="20"/>
                <w:lang w:val="en-US" w:eastAsia="en-US" w:bidi="en-US"/>
              </w:rPr>
              <w:t>BA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5A5C" w:rsidRPr="001B1E6B" w:rsidRDefault="000B6740" w:rsidP="007B598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30"/>
            </w:pPr>
            <w:r>
              <w:rPr>
                <w:rStyle w:val="21"/>
                <w:color w:val="auto"/>
                <w:sz w:val="20"/>
                <w:szCs w:val="20"/>
              </w:rPr>
              <w:t>25</w:t>
            </w:r>
            <w:r w:rsidR="007B5989">
              <w:rPr>
                <w:rStyle w:val="21"/>
                <w:color w:val="auto"/>
                <w:sz w:val="20"/>
                <w:szCs w:val="20"/>
              </w:rPr>
              <w:t>000</w:t>
            </w:r>
          </w:p>
        </w:tc>
      </w:tr>
      <w:tr w:rsidR="00EB5A5C" w:rsidRPr="0048489B" w:rsidTr="00F9450D">
        <w:trPr>
          <w:trHeight w:val="283"/>
        </w:trPr>
        <w:tc>
          <w:tcPr>
            <w:tcW w:w="4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5A5C" w:rsidRPr="003F2743" w:rsidRDefault="00773320" w:rsidP="00D147C9">
            <w:pPr>
              <w:ind w:left="230"/>
            </w:pPr>
            <w:r w:rsidRPr="003F2743">
              <w:rPr>
                <w:rStyle w:val="21"/>
                <w:sz w:val="20"/>
                <w:szCs w:val="20"/>
              </w:rPr>
              <w:t>Ток ВН/НН, А</w:t>
            </w:r>
            <w:r w:rsidRPr="003F2743">
              <w:t xml:space="preserve"> 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5A5C" w:rsidRPr="00221D13" w:rsidRDefault="000B6740" w:rsidP="000B674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30"/>
              <w:rPr>
                <w:highlight w:val="yellow"/>
              </w:rPr>
            </w:pPr>
            <w:r>
              <w:rPr>
                <w:rStyle w:val="21"/>
                <w:color w:val="auto"/>
                <w:sz w:val="20"/>
                <w:szCs w:val="20"/>
              </w:rPr>
              <w:t>125,5</w:t>
            </w:r>
            <w:r w:rsidR="00AC5913" w:rsidRPr="00221D13">
              <w:rPr>
                <w:rStyle w:val="21"/>
                <w:color w:val="auto"/>
                <w:sz w:val="20"/>
                <w:szCs w:val="20"/>
              </w:rPr>
              <w:t>/</w:t>
            </w:r>
            <w:r w:rsidR="007B5989">
              <w:rPr>
                <w:rStyle w:val="21"/>
                <w:color w:val="auto"/>
                <w:sz w:val="20"/>
                <w:szCs w:val="20"/>
              </w:rPr>
              <w:t>1</w:t>
            </w:r>
            <w:r>
              <w:rPr>
                <w:rStyle w:val="21"/>
                <w:color w:val="auto"/>
                <w:sz w:val="20"/>
                <w:szCs w:val="20"/>
              </w:rPr>
              <w:t>145,5/1145,5</w:t>
            </w:r>
          </w:p>
        </w:tc>
      </w:tr>
      <w:tr w:rsidR="00773320" w:rsidRPr="0048489B" w:rsidTr="00F9450D">
        <w:trPr>
          <w:trHeight w:val="283"/>
        </w:trPr>
        <w:tc>
          <w:tcPr>
            <w:tcW w:w="4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3320" w:rsidRPr="003F2743" w:rsidRDefault="00914071" w:rsidP="003F2743">
            <w:pPr>
              <w:ind w:left="230"/>
              <w:rPr>
                <w:rStyle w:val="21"/>
                <w:sz w:val="20"/>
                <w:szCs w:val="20"/>
              </w:rPr>
            </w:pPr>
            <w:r w:rsidRPr="003F2743">
              <w:rPr>
                <w:rStyle w:val="21"/>
                <w:sz w:val="20"/>
                <w:szCs w:val="20"/>
              </w:rPr>
              <w:t>Напряжение КЗ, %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3320" w:rsidRPr="00221D13" w:rsidRDefault="000B6740" w:rsidP="007B598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30"/>
              <w:rPr>
                <w:rStyle w:val="21"/>
                <w:color w:val="auto"/>
                <w:sz w:val="20"/>
                <w:szCs w:val="20"/>
              </w:rPr>
            </w:pPr>
            <w:r>
              <w:rPr>
                <w:rStyle w:val="21"/>
                <w:color w:val="auto"/>
                <w:sz w:val="20"/>
                <w:szCs w:val="20"/>
              </w:rPr>
              <w:t>10,82</w:t>
            </w:r>
          </w:p>
        </w:tc>
      </w:tr>
      <w:tr w:rsidR="00EB5A5C" w:rsidRPr="0048489B" w:rsidTr="00F9450D">
        <w:trPr>
          <w:trHeight w:val="283"/>
        </w:trPr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5A5C" w:rsidRPr="003F2743" w:rsidRDefault="00EB5A5C" w:rsidP="003F2743">
            <w:pPr>
              <w:ind w:left="230"/>
            </w:pPr>
            <w:r w:rsidRPr="003F2743">
              <w:t>Заводской номер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5A5C" w:rsidRPr="00221D13" w:rsidRDefault="000B6740" w:rsidP="00F945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30"/>
              <w:rPr>
                <w:highlight w:val="yellow"/>
              </w:rPr>
            </w:pPr>
            <w:r>
              <w:rPr>
                <w:rStyle w:val="21"/>
                <w:color w:val="auto"/>
                <w:sz w:val="20"/>
                <w:szCs w:val="20"/>
                <w:lang w:eastAsia="en-US" w:bidi="en-US"/>
              </w:rPr>
              <w:t>11370</w:t>
            </w:r>
          </w:p>
        </w:tc>
      </w:tr>
    </w:tbl>
    <w:p w:rsidR="00F16921" w:rsidRDefault="00F16921" w:rsidP="00F371C7">
      <w:pPr>
        <w:ind w:right="255"/>
        <w:jc w:val="both"/>
      </w:pPr>
    </w:p>
    <w:p w:rsidR="00F371C7" w:rsidRPr="000674E9" w:rsidRDefault="007B5989" w:rsidP="00F371C7">
      <w:pPr>
        <w:ind w:right="255"/>
        <w:jc w:val="both"/>
        <w:rPr>
          <w:rStyle w:val="aa"/>
          <w:b w:val="0"/>
          <w:bCs w:val="0"/>
          <w:sz w:val="20"/>
          <w:szCs w:val="20"/>
          <w:u w:val="none"/>
        </w:rPr>
      </w:pPr>
      <w:r>
        <w:rPr>
          <w:rStyle w:val="aa"/>
          <w:b w:val="0"/>
          <w:bCs w:val="0"/>
          <w:sz w:val="20"/>
          <w:szCs w:val="20"/>
          <w:u w:val="none"/>
        </w:rPr>
        <w:t>2</w:t>
      </w:r>
      <w:r w:rsidR="00F371C7" w:rsidRPr="000674E9">
        <w:rPr>
          <w:rStyle w:val="aa"/>
          <w:b w:val="0"/>
          <w:bCs w:val="0"/>
          <w:sz w:val="20"/>
          <w:szCs w:val="20"/>
          <w:u w:val="none"/>
        </w:rPr>
        <w:t>. Измерение характеристик изоляции обмоток.</w:t>
      </w:r>
    </w:p>
    <w:tbl>
      <w:tblPr>
        <w:tblW w:w="10205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8"/>
        <w:gridCol w:w="1890"/>
        <w:gridCol w:w="1890"/>
        <w:gridCol w:w="1890"/>
        <w:gridCol w:w="2267"/>
      </w:tblGrid>
      <w:tr w:rsidR="00F371C7" w:rsidRPr="000674E9" w:rsidTr="00F16921">
        <w:trPr>
          <w:trHeight w:val="6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1C7" w:rsidRPr="000674E9" w:rsidRDefault="00F371C7" w:rsidP="00F371C7">
            <w:pPr>
              <w:jc w:val="center"/>
            </w:pPr>
            <w:r w:rsidRPr="000674E9">
              <w:rPr>
                <w:rStyle w:val="21"/>
                <w:sz w:val="20"/>
                <w:szCs w:val="20"/>
              </w:rPr>
              <w:t>Обмотка</w:t>
            </w:r>
            <w:r w:rsidR="00F16921">
              <w:rPr>
                <w:rStyle w:val="21"/>
                <w:sz w:val="20"/>
                <w:szCs w:val="20"/>
              </w:rPr>
              <w:t xml:space="preserve">, 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1C7" w:rsidRPr="000674E9" w:rsidRDefault="00F371C7" w:rsidP="00F371C7">
            <w:pPr>
              <w:jc w:val="center"/>
            </w:pPr>
            <w:r w:rsidRPr="000674E9">
              <w:rPr>
                <w:rStyle w:val="21"/>
                <w:sz w:val="20"/>
                <w:szCs w:val="20"/>
              </w:rPr>
              <w:t>Измеренные величины</w:t>
            </w:r>
            <w:r w:rsidR="00616A2B">
              <w:rPr>
                <w:rStyle w:val="21"/>
                <w:sz w:val="20"/>
                <w:szCs w:val="20"/>
              </w:rPr>
              <w:t>, МОм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1C7" w:rsidRPr="000674E9" w:rsidRDefault="00F371C7" w:rsidP="00F371C7">
            <w:pPr>
              <w:jc w:val="center"/>
              <w:rPr>
                <w:rStyle w:val="21"/>
                <w:sz w:val="20"/>
                <w:szCs w:val="20"/>
              </w:rPr>
            </w:pPr>
            <w:r w:rsidRPr="000674E9">
              <w:t>Примечание</w:t>
            </w:r>
          </w:p>
        </w:tc>
      </w:tr>
      <w:tr w:rsidR="00F371C7" w:rsidRPr="000674E9" w:rsidTr="0030106E">
        <w:trPr>
          <w:trHeight w:val="68"/>
        </w:trPr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371C7" w:rsidRPr="000674E9" w:rsidRDefault="00F371C7" w:rsidP="00F371C7">
            <w:pPr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1C7" w:rsidRPr="000674E9" w:rsidRDefault="00F371C7" w:rsidP="00F16921">
            <w:pPr>
              <w:jc w:val="center"/>
            </w:pPr>
            <w:r w:rsidRPr="000674E9">
              <w:rPr>
                <w:rStyle w:val="27pt"/>
                <w:sz w:val="20"/>
                <w:szCs w:val="20"/>
                <w:lang w:val="en-US" w:eastAsia="en-US" w:bidi="en-US"/>
              </w:rPr>
              <w:t>R</w:t>
            </w:r>
            <w:r w:rsidRPr="000674E9">
              <w:rPr>
                <w:rStyle w:val="27pt"/>
                <w:sz w:val="20"/>
                <w:szCs w:val="20"/>
                <w:lang w:eastAsia="en-US" w:bidi="en-US"/>
              </w:rPr>
              <w:t>15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1C7" w:rsidRPr="000674E9" w:rsidRDefault="00F371C7" w:rsidP="00F16921">
            <w:pPr>
              <w:jc w:val="center"/>
            </w:pPr>
            <w:r w:rsidRPr="000674E9">
              <w:rPr>
                <w:rStyle w:val="27pt"/>
                <w:sz w:val="20"/>
                <w:szCs w:val="20"/>
                <w:lang w:val="en-US" w:eastAsia="en-US" w:bidi="en-US"/>
              </w:rPr>
              <w:t>R</w:t>
            </w:r>
            <w:r w:rsidRPr="000674E9">
              <w:rPr>
                <w:rStyle w:val="27pt"/>
                <w:sz w:val="20"/>
                <w:szCs w:val="20"/>
                <w:lang w:eastAsia="en-US" w:bidi="en-US"/>
              </w:rPr>
              <w:t>60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1C7" w:rsidRPr="000674E9" w:rsidRDefault="00F371C7" w:rsidP="00F371C7">
            <w:pPr>
              <w:jc w:val="center"/>
            </w:pPr>
            <w:proofErr w:type="spellStart"/>
            <w:r w:rsidRPr="000674E9">
              <w:rPr>
                <w:rStyle w:val="27pt"/>
                <w:sz w:val="20"/>
                <w:szCs w:val="20"/>
              </w:rPr>
              <w:t>Кабс</w:t>
            </w:r>
            <w:proofErr w:type="spellEnd"/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1C7" w:rsidRPr="000674E9" w:rsidRDefault="00F371C7" w:rsidP="00F371C7">
            <w:pPr>
              <w:jc w:val="center"/>
              <w:rPr>
                <w:rStyle w:val="27pt"/>
                <w:sz w:val="20"/>
                <w:szCs w:val="20"/>
              </w:rPr>
            </w:pPr>
          </w:p>
        </w:tc>
      </w:tr>
      <w:tr w:rsidR="00F371C7" w:rsidRPr="000674E9" w:rsidTr="0030106E">
        <w:trPr>
          <w:trHeight w:val="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71C7" w:rsidRPr="000674E9" w:rsidRDefault="00F371C7" w:rsidP="00F371C7">
            <w:pPr>
              <w:jc w:val="center"/>
            </w:pPr>
            <w:r w:rsidRPr="000674E9">
              <w:rPr>
                <w:rStyle w:val="21"/>
                <w:sz w:val="20"/>
                <w:szCs w:val="20"/>
              </w:rPr>
              <w:t>ВН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71C7" w:rsidRPr="00616A2B" w:rsidRDefault="00616A2B" w:rsidP="00F371C7">
            <w:pPr>
              <w:jc w:val="center"/>
            </w:pPr>
            <w:r>
              <w:t>673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71C7" w:rsidRPr="00616A2B" w:rsidRDefault="00616A2B" w:rsidP="00F371C7">
            <w:pPr>
              <w:jc w:val="center"/>
            </w:pPr>
            <w:r>
              <w:t>1120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71C7" w:rsidRPr="00616A2B" w:rsidRDefault="00616A2B" w:rsidP="00F371C7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1,66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1C7" w:rsidRPr="00DF0CC9" w:rsidRDefault="00F371C7" w:rsidP="00DF0CC9">
            <w:pPr>
              <w:jc w:val="center"/>
            </w:pPr>
          </w:p>
        </w:tc>
      </w:tr>
      <w:tr w:rsidR="00F371C7" w:rsidRPr="000674E9" w:rsidTr="0030106E">
        <w:trPr>
          <w:trHeight w:val="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71C7" w:rsidRPr="000674E9" w:rsidRDefault="00F371C7" w:rsidP="00F371C7">
            <w:pPr>
              <w:jc w:val="center"/>
            </w:pPr>
            <w:r w:rsidRPr="000674E9">
              <w:rPr>
                <w:rStyle w:val="21"/>
                <w:sz w:val="20"/>
                <w:szCs w:val="20"/>
              </w:rPr>
              <w:t>НН</w:t>
            </w:r>
            <w:proofErr w:type="gramStart"/>
            <w:r w:rsidR="00616A2B">
              <w:rPr>
                <w:rStyle w:val="2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71C7" w:rsidRPr="00616A2B" w:rsidRDefault="00616A2B" w:rsidP="008D198F">
            <w:pPr>
              <w:jc w:val="center"/>
            </w:pPr>
            <w:r>
              <w:t>889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71C7" w:rsidRPr="00616A2B" w:rsidRDefault="00616A2B" w:rsidP="008D198F">
            <w:pPr>
              <w:jc w:val="center"/>
            </w:pPr>
            <w:r>
              <w:t>1960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71C7" w:rsidRPr="00616A2B" w:rsidRDefault="00616A2B" w:rsidP="00F371C7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2,20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1C7" w:rsidRPr="00DF0CC9" w:rsidRDefault="00F371C7" w:rsidP="00DF0CC9">
            <w:pPr>
              <w:jc w:val="center"/>
            </w:pPr>
          </w:p>
        </w:tc>
      </w:tr>
      <w:tr w:rsidR="00616A2B" w:rsidRPr="000674E9" w:rsidTr="0030106E">
        <w:trPr>
          <w:trHeight w:val="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16A2B" w:rsidRPr="000674E9" w:rsidRDefault="00616A2B" w:rsidP="00F371C7">
            <w:pPr>
              <w:jc w:val="center"/>
              <w:rPr>
                <w:rStyle w:val="21"/>
                <w:sz w:val="20"/>
                <w:szCs w:val="20"/>
              </w:rPr>
            </w:pPr>
            <w:r>
              <w:rPr>
                <w:rStyle w:val="21"/>
                <w:sz w:val="20"/>
                <w:szCs w:val="20"/>
              </w:rPr>
              <w:t>НН</w:t>
            </w:r>
            <w:proofErr w:type="gramStart"/>
            <w:r>
              <w:rPr>
                <w:rStyle w:val="2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16A2B" w:rsidRPr="00616A2B" w:rsidRDefault="00616A2B" w:rsidP="008D198F">
            <w:pPr>
              <w:jc w:val="center"/>
            </w:pPr>
            <w:r>
              <w:t>990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16A2B" w:rsidRPr="00616A2B" w:rsidRDefault="00616A2B" w:rsidP="008D198F">
            <w:pPr>
              <w:jc w:val="center"/>
            </w:pPr>
            <w:r>
              <w:t>2100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16A2B" w:rsidRPr="00616A2B" w:rsidRDefault="00616A2B" w:rsidP="00F371C7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2,12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6A2B" w:rsidRPr="00DF0CC9" w:rsidRDefault="00616A2B" w:rsidP="00DF0CC9">
            <w:pPr>
              <w:jc w:val="center"/>
            </w:pPr>
          </w:p>
        </w:tc>
      </w:tr>
    </w:tbl>
    <w:p w:rsidR="00EC08A3" w:rsidRPr="000674E9" w:rsidRDefault="00EC08A3" w:rsidP="00F371C7">
      <w:pPr>
        <w:ind w:right="255"/>
        <w:jc w:val="both"/>
        <w:rPr>
          <w:rStyle w:val="aa"/>
          <w:b w:val="0"/>
          <w:bCs w:val="0"/>
          <w:sz w:val="20"/>
          <w:szCs w:val="20"/>
          <w:u w:val="none"/>
        </w:rPr>
      </w:pPr>
    </w:p>
    <w:p w:rsidR="00F371C7" w:rsidRPr="000674E9" w:rsidRDefault="008D198F" w:rsidP="00F371C7">
      <w:pPr>
        <w:ind w:right="255"/>
        <w:jc w:val="both"/>
        <w:rPr>
          <w:rStyle w:val="aa"/>
          <w:b w:val="0"/>
          <w:bCs w:val="0"/>
          <w:sz w:val="20"/>
          <w:szCs w:val="20"/>
          <w:u w:val="none"/>
        </w:rPr>
      </w:pPr>
      <w:r>
        <w:rPr>
          <w:rStyle w:val="aa"/>
          <w:b w:val="0"/>
          <w:bCs w:val="0"/>
          <w:sz w:val="20"/>
          <w:szCs w:val="20"/>
          <w:u w:val="none"/>
        </w:rPr>
        <w:t>3</w:t>
      </w:r>
      <w:r w:rsidR="00F371C7" w:rsidRPr="000674E9">
        <w:rPr>
          <w:rStyle w:val="aa"/>
          <w:b w:val="0"/>
          <w:bCs w:val="0"/>
          <w:sz w:val="20"/>
          <w:szCs w:val="20"/>
          <w:u w:val="none"/>
        </w:rPr>
        <w:t>. Измерение сопротивления обмоток постоянному току.</w:t>
      </w:r>
    </w:p>
    <w:p w:rsidR="00FC07BD" w:rsidRPr="000674E9" w:rsidRDefault="008D198F" w:rsidP="00FC07BD">
      <w:pPr>
        <w:ind w:right="255"/>
        <w:jc w:val="both"/>
        <w:rPr>
          <w:rStyle w:val="aa"/>
          <w:b w:val="0"/>
          <w:bCs w:val="0"/>
          <w:sz w:val="20"/>
          <w:szCs w:val="20"/>
          <w:u w:val="none"/>
        </w:rPr>
      </w:pPr>
      <w:r>
        <w:rPr>
          <w:rStyle w:val="aa"/>
          <w:b w:val="0"/>
          <w:bCs w:val="0"/>
          <w:sz w:val="20"/>
          <w:szCs w:val="20"/>
          <w:u w:val="none"/>
        </w:rPr>
        <w:t>3</w:t>
      </w:r>
      <w:r w:rsidR="00F371C7" w:rsidRPr="000674E9">
        <w:rPr>
          <w:rStyle w:val="aa"/>
          <w:b w:val="0"/>
          <w:bCs w:val="0"/>
          <w:sz w:val="20"/>
          <w:szCs w:val="20"/>
          <w:u w:val="none"/>
        </w:rPr>
        <w:t>.1. Измерение сопротивления обмоток постоянному току стороны ВН.</w:t>
      </w:r>
      <w:r w:rsidR="00FC07BD" w:rsidRPr="00FC07BD">
        <w:rPr>
          <w:rStyle w:val="aa"/>
          <w:b w:val="0"/>
          <w:bCs w:val="0"/>
          <w:sz w:val="20"/>
          <w:szCs w:val="20"/>
          <w:u w:val="none"/>
        </w:rPr>
        <w:t xml:space="preserve"> </w:t>
      </w:r>
    </w:p>
    <w:tbl>
      <w:tblPr>
        <w:tblW w:w="1020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1274"/>
        <w:gridCol w:w="741"/>
        <w:gridCol w:w="741"/>
        <w:gridCol w:w="741"/>
        <w:gridCol w:w="743"/>
        <w:gridCol w:w="743"/>
        <w:gridCol w:w="743"/>
        <w:gridCol w:w="588"/>
        <w:gridCol w:w="588"/>
        <w:gridCol w:w="588"/>
        <w:gridCol w:w="1583"/>
      </w:tblGrid>
      <w:tr w:rsidR="00FC07BD" w:rsidRPr="000674E9" w:rsidTr="00FC07BD">
        <w:trPr>
          <w:trHeight w:val="20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</w:pPr>
            <w:r w:rsidRPr="000674E9">
              <w:rPr>
                <w:rStyle w:val="21"/>
                <w:sz w:val="20"/>
                <w:szCs w:val="20"/>
              </w:rPr>
              <w:t>Испытуемая обмотка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</w:pPr>
            <w:r w:rsidRPr="000674E9">
              <w:t>Соединяемые ответвления</w:t>
            </w:r>
          </w:p>
        </w:tc>
        <w:tc>
          <w:tcPr>
            <w:tcW w:w="621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</w:pPr>
            <w:r w:rsidRPr="000674E9">
              <w:rPr>
                <w:rStyle w:val="21"/>
                <w:sz w:val="20"/>
                <w:szCs w:val="20"/>
              </w:rPr>
              <w:t>Сопротивление, мОм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BD" w:rsidRDefault="00FC07BD" w:rsidP="00FC07BD">
            <w:pPr>
              <w:jc w:val="center"/>
              <w:rPr>
                <w:rStyle w:val="21"/>
                <w:sz w:val="20"/>
                <w:szCs w:val="20"/>
              </w:rPr>
            </w:pPr>
            <w:r w:rsidRPr="000674E9">
              <w:rPr>
                <w:rStyle w:val="21"/>
                <w:sz w:val="20"/>
                <w:szCs w:val="20"/>
              </w:rPr>
              <w:t>δ</w:t>
            </w:r>
            <w:r w:rsidRPr="000674E9">
              <w:rPr>
                <w:rStyle w:val="21"/>
                <w:sz w:val="20"/>
                <w:szCs w:val="20"/>
                <w:vertAlign w:val="subscript"/>
              </w:rPr>
              <w:t>макс</w:t>
            </w:r>
            <w:r w:rsidRPr="000674E9">
              <w:rPr>
                <w:rStyle w:val="21"/>
                <w:sz w:val="20"/>
                <w:szCs w:val="20"/>
              </w:rPr>
              <w:t>, %</w:t>
            </w:r>
          </w:p>
          <w:p w:rsidR="00FC07BD" w:rsidRPr="000674E9" w:rsidRDefault="00FC07BD" w:rsidP="002D43F3">
            <w:pPr>
              <w:jc w:val="center"/>
              <w:rPr>
                <w:rStyle w:val="21"/>
                <w:sz w:val="20"/>
                <w:szCs w:val="20"/>
              </w:rPr>
            </w:pPr>
            <w:r>
              <w:rPr>
                <w:rStyle w:val="21"/>
                <w:sz w:val="20"/>
                <w:szCs w:val="20"/>
              </w:rPr>
              <w:t xml:space="preserve">(м/у </w:t>
            </w:r>
            <w:proofErr w:type="spellStart"/>
            <w:r>
              <w:rPr>
                <w:rStyle w:val="21"/>
                <w:sz w:val="20"/>
                <w:szCs w:val="20"/>
              </w:rPr>
              <w:t>обм</w:t>
            </w:r>
            <w:proofErr w:type="gramStart"/>
            <w:r>
              <w:rPr>
                <w:rStyle w:val="21"/>
                <w:sz w:val="20"/>
                <w:szCs w:val="20"/>
              </w:rPr>
              <w:t>.и</w:t>
            </w:r>
            <w:proofErr w:type="gramEnd"/>
            <w:r>
              <w:rPr>
                <w:rStyle w:val="21"/>
                <w:sz w:val="20"/>
                <w:szCs w:val="20"/>
              </w:rPr>
              <w:t>змер</w:t>
            </w:r>
            <w:proofErr w:type="spellEnd"/>
            <w:r>
              <w:rPr>
                <w:rStyle w:val="21"/>
                <w:sz w:val="20"/>
                <w:szCs w:val="20"/>
              </w:rPr>
              <w:t>)</w:t>
            </w:r>
          </w:p>
        </w:tc>
      </w:tr>
      <w:tr w:rsidR="00FC07BD" w:rsidRPr="000674E9" w:rsidTr="00FC07BD">
        <w:trPr>
          <w:trHeight w:val="103"/>
        </w:trPr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</w:pP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0B6740">
            <w:pPr>
              <w:jc w:val="center"/>
            </w:pPr>
            <w:r w:rsidRPr="000674E9">
              <w:rPr>
                <w:rStyle w:val="21"/>
                <w:sz w:val="20"/>
                <w:szCs w:val="20"/>
              </w:rPr>
              <w:t>Измеренные величины</w:t>
            </w:r>
            <w:r>
              <w:rPr>
                <w:rStyle w:val="21"/>
                <w:sz w:val="20"/>
                <w:szCs w:val="20"/>
              </w:rPr>
              <w:t xml:space="preserve">    </w:t>
            </w:r>
            <w:r w:rsidRPr="00A62A01">
              <w:rPr>
                <w:rStyle w:val="21"/>
                <w:sz w:val="20"/>
                <w:szCs w:val="20"/>
              </w:rPr>
              <w:t>(</w:t>
            </w:r>
            <w:r w:rsidR="000B6740">
              <w:rPr>
                <w:rStyle w:val="21"/>
                <w:sz w:val="20"/>
                <w:szCs w:val="20"/>
              </w:rPr>
              <w:t>24</w:t>
            </w:r>
            <w:r w:rsidRPr="00A62A01">
              <w:rPr>
                <w:rStyle w:val="21"/>
                <w:color w:val="auto"/>
                <w:sz w:val="20"/>
                <w:szCs w:val="20"/>
              </w:rPr>
              <w:t>°C</w:t>
            </w:r>
            <w:r w:rsidRPr="00A62A01">
              <w:rPr>
                <w:rStyle w:val="21"/>
                <w:sz w:val="20"/>
                <w:szCs w:val="20"/>
              </w:rPr>
              <w:t>)</w:t>
            </w:r>
            <w:r w:rsidRPr="000674E9">
              <w:rPr>
                <w:rStyle w:val="21"/>
                <w:sz w:val="20"/>
                <w:szCs w:val="20"/>
              </w:rPr>
              <w:t xml:space="preserve"> </w:t>
            </w:r>
          </w:p>
        </w:tc>
        <w:tc>
          <w:tcPr>
            <w:tcW w:w="222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7BD" w:rsidRPr="002D43F3" w:rsidRDefault="00FC07BD" w:rsidP="000B6740">
            <w:pPr>
              <w:jc w:val="center"/>
            </w:pPr>
            <w:proofErr w:type="gramStart"/>
            <w:r>
              <w:t>Значения</w:t>
            </w:r>
            <w:proofErr w:type="gramEnd"/>
            <w:r>
              <w:t xml:space="preserve"> приведенные к температуре </w:t>
            </w:r>
            <w:r w:rsidR="002D43F3">
              <w:t>предыдущих измерений (</w:t>
            </w:r>
            <w:r w:rsidR="000B6740">
              <w:t>15</w:t>
            </w:r>
            <w:r w:rsidRPr="00EF147F">
              <w:t>°</w:t>
            </w:r>
            <w:r>
              <w:rPr>
                <w:lang w:val="en-US"/>
              </w:rPr>
              <w:t>C</w:t>
            </w:r>
            <w:r w:rsidR="002D43F3">
              <w:t>)</w:t>
            </w:r>
          </w:p>
        </w:tc>
        <w:tc>
          <w:tcPr>
            <w:tcW w:w="1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BD" w:rsidRPr="002D43F3" w:rsidRDefault="002D43F3" w:rsidP="000B6740">
            <w:pPr>
              <w:jc w:val="center"/>
            </w:pPr>
            <w:r>
              <w:t>Данные предыдущих измерений (</w:t>
            </w:r>
            <w:r w:rsidR="000B6740">
              <w:t>15</w:t>
            </w:r>
            <w:r w:rsidRPr="00EF147F">
              <w:t>°</w:t>
            </w:r>
            <w:r>
              <w:rPr>
                <w:lang w:val="en-US"/>
              </w:rPr>
              <w:t>C</w:t>
            </w:r>
            <w:r>
              <w:t>)</w:t>
            </w:r>
          </w:p>
        </w:tc>
        <w:tc>
          <w:tcPr>
            <w:tcW w:w="15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  <w:rPr>
                <w:rStyle w:val="21"/>
                <w:sz w:val="20"/>
                <w:szCs w:val="20"/>
              </w:rPr>
            </w:pPr>
          </w:p>
        </w:tc>
      </w:tr>
      <w:tr w:rsidR="00FC07BD" w:rsidRPr="000674E9" w:rsidTr="0030106E">
        <w:trPr>
          <w:trHeight w:val="64"/>
        </w:trPr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</w:pPr>
            <w:r w:rsidRPr="000674E9">
              <w:rPr>
                <w:rStyle w:val="211pt"/>
                <w:sz w:val="20"/>
                <w:szCs w:val="20"/>
              </w:rPr>
              <w:t>АВ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</w:pPr>
            <w:r w:rsidRPr="000674E9">
              <w:rPr>
                <w:rStyle w:val="211pt"/>
                <w:sz w:val="20"/>
                <w:szCs w:val="20"/>
              </w:rPr>
              <w:t>ВС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</w:pPr>
            <w:r w:rsidRPr="000674E9">
              <w:rPr>
                <w:rStyle w:val="211pt"/>
                <w:sz w:val="20"/>
                <w:szCs w:val="20"/>
              </w:rPr>
              <w:t>СА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</w:pPr>
            <w:r w:rsidRPr="000674E9">
              <w:rPr>
                <w:rStyle w:val="211pt"/>
                <w:sz w:val="20"/>
                <w:szCs w:val="20"/>
              </w:rPr>
              <w:t>АВ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</w:pPr>
            <w:r w:rsidRPr="000674E9">
              <w:rPr>
                <w:rStyle w:val="211pt"/>
                <w:sz w:val="20"/>
                <w:szCs w:val="20"/>
              </w:rPr>
              <w:t>ВС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</w:pPr>
            <w:r w:rsidRPr="000674E9">
              <w:rPr>
                <w:rStyle w:val="211pt"/>
                <w:sz w:val="20"/>
                <w:szCs w:val="20"/>
              </w:rPr>
              <w:t>СА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</w:pPr>
            <w:r w:rsidRPr="000674E9">
              <w:rPr>
                <w:rStyle w:val="211pt"/>
                <w:sz w:val="20"/>
                <w:szCs w:val="20"/>
              </w:rPr>
              <w:t>АВ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</w:pPr>
            <w:r w:rsidRPr="000674E9">
              <w:rPr>
                <w:rStyle w:val="211pt"/>
                <w:sz w:val="20"/>
                <w:szCs w:val="20"/>
              </w:rPr>
              <w:t>ВС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</w:pPr>
            <w:r w:rsidRPr="000674E9">
              <w:rPr>
                <w:rStyle w:val="211pt"/>
                <w:sz w:val="20"/>
                <w:szCs w:val="20"/>
              </w:rPr>
              <w:t>СА</w:t>
            </w:r>
          </w:p>
        </w:tc>
        <w:tc>
          <w:tcPr>
            <w:tcW w:w="1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  <w:rPr>
                <w:rStyle w:val="21"/>
                <w:sz w:val="20"/>
                <w:szCs w:val="20"/>
              </w:rPr>
            </w:pPr>
          </w:p>
        </w:tc>
      </w:tr>
      <w:tr w:rsidR="00FC07BD" w:rsidRPr="000674E9" w:rsidTr="0030106E">
        <w:trPr>
          <w:trHeight w:val="28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BD" w:rsidRPr="000674E9" w:rsidRDefault="00FC07BD" w:rsidP="00FC07BD">
            <w:pPr>
              <w:jc w:val="center"/>
            </w:pPr>
            <w:r w:rsidRPr="000674E9">
              <w:rPr>
                <w:rStyle w:val="21"/>
                <w:sz w:val="20"/>
                <w:szCs w:val="20"/>
              </w:rPr>
              <w:t>ВН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BD" w:rsidRPr="001C6486" w:rsidRDefault="000B6740" w:rsidP="00FC07BD">
            <w:pPr>
              <w:jc w:val="center"/>
            </w:pPr>
            <w:r>
              <w:t>11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BD" w:rsidRDefault="000B6740" w:rsidP="00FC0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BD" w:rsidRDefault="000B6740" w:rsidP="00FC0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BD" w:rsidRDefault="000B6740" w:rsidP="00FC0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BD" w:rsidRPr="006D1767" w:rsidRDefault="00D17B19" w:rsidP="002D43F3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971,0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BD" w:rsidRPr="006D1767" w:rsidRDefault="00D17B19" w:rsidP="002D43F3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994,2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7BD" w:rsidRPr="006D1767" w:rsidRDefault="00D17B19" w:rsidP="002D43F3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977,8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BD" w:rsidRPr="00FC07BD" w:rsidRDefault="000B6740" w:rsidP="00FC07BD">
            <w:pPr>
              <w:jc w:val="center"/>
            </w:pPr>
            <w:r>
              <w:t>983,1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BD" w:rsidRDefault="000B6740" w:rsidP="00DF66D2">
            <w:pPr>
              <w:jc w:val="center"/>
            </w:pPr>
            <w:r>
              <w:t>1005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BD" w:rsidRDefault="000B6740" w:rsidP="00FC07BD">
            <w:pPr>
              <w:jc w:val="center"/>
            </w:pPr>
            <w:r>
              <w:t>987,5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7BD" w:rsidRPr="00D17B19" w:rsidRDefault="00D17B19" w:rsidP="00D17B19">
            <w:pPr>
              <w:jc w:val="center"/>
              <w:rPr>
                <w:color w:val="0D0D0D"/>
                <w:lang w:val="en-US"/>
              </w:rPr>
            </w:pPr>
            <w:r>
              <w:rPr>
                <w:color w:val="0D0D0D"/>
                <w:lang w:val="en-US"/>
              </w:rPr>
              <w:t>1</w:t>
            </w:r>
            <w:r>
              <w:rPr>
                <w:color w:val="0D0D0D"/>
              </w:rPr>
              <w:t>,</w:t>
            </w:r>
            <w:r>
              <w:rPr>
                <w:color w:val="0D0D0D"/>
                <w:lang w:val="en-US"/>
              </w:rPr>
              <w:t>23</w:t>
            </w:r>
          </w:p>
        </w:tc>
      </w:tr>
    </w:tbl>
    <w:p w:rsidR="00FC07BD" w:rsidRDefault="00FC07BD" w:rsidP="00FC07BD">
      <w:pPr>
        <w:rPr>
          <w:rStyle w:val="aa"/>
          <w:b w:val="0"/>
          <w:bCs w:val="0"/>
          <w:sz w:val="20"/>
          <w:szCs w:val="20"/>
          <w:u w:val="none"/>
        </w:rPr>
      </w:pPr>
    </w:p>
    <w:p w:rsidR="001F19EF" w:rsidRPr="000674E9" w:rsidRDefault="008D198F" w:rsidP="001F19EF">
      <w:pPr>
        <w:ind w:right="255"/>
        <w:jc w:val="both"/>
        <w:rPr>
          <w:rStyle w:val="aa"/>
          <w:b w:val="0"/>
          <w:bCs w:val="0"/>
          <w:sz w:val="20"/>
          <w:szCs w:val="20"/>
          <w:u w:val="none"/>
        </w:rPr>
      </w:pPr>
      <w:r>
        <w:rPr>
          <w:rStyle w:val="aa"/>
          <w:b w:val="0"/>
          <w:bCs w:val="0"/>
          <w:sz w:val="20"/>
          <w:szCs w:val="20"/>
          <w:u w:val="none"/>
        </w:rPr>
        <w:t>3</w:t>
      </w:r>
      <w:r w:rsidR="00F371C7" w:rsidRPr="000674E9">
        <w:rPr>
          <w:rStyle w:val="aa"/>
          <w:b w:val="0"/>
          <w:bCs w:val="0"/>
          <w:sz w:val="20"/>
          <w:szCs w:val="20"/>
          <w:u w:val="none"/>
        </w:rPr>
        <w:t>.</w:t>
      </w:r>
      <w:r w:rsidR="00F371C7" w:rsidRPr="00295B50">
        <w:rPr>
          <w:rStyle w:val="aa"/>
          <w:b w:val="0"/>
          <w:bCs w:val="0"/>
          <w:sz w:val="20"/>
          <w:szCs w:val="20"/>
          <w:u w:val="none"/>
        </w:rPr>
        <w:t>2</w:t>
      </w:r>
      <w:r w:rsidR="00F371C7" w:rsidRPr="000674E9">
        <w:rPr>
          <w:rStyle w:val="aa"/>
          <w:b w:val="0"/>
          <w:bCs w:val="0"/>
          <w:sz w:val="20"/>
          <w:szCs w:val="20"/>
          <w:u w:val="none"/>
        </w:rPr>
        <w:t>. Измерение сопротивления обмоток постоянному току стороны НН.</w:t>
      </w:r>
      <w:r w:rsidR="001F19EF" w:rsidRPr="001F19EF">
        <w:rPr>
          <w:rStyle w:val="aa"/>
          <w:b w:val="0"/>
          <w:bCs w:val="0"/>
          <w:sz w:val="20"/>
          <w:szCs w:val="20"/>
          <w:u w:val="none"/>
        </w:rPr>
        <w:t xml:space="preserve"> </w:t>
      </w:r>
    </w:p>
    <w:tbl>
      <w:tblPr>
        <w:tblW w:w="1021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6"/>
        <w:gridCol w:w="806"/>
        <w:gridCol w:w="806"/>
        <w:gridCol w:w="806"/>
        <w:gridCol w:w="992"/>
        <w:gridCol w:w="992"/>
        <w:gridCol w:w="993"/>
        <w:gridCol w:w="708"/>
        <w:gridCol w:w="709"/>
        <w:gridCol w:w="709"/>
        <w:gridCol w:w="1572"/>
      </w:tblGrid>
      <w:tr w:rsidR="001F19EF" w:rsidRPr="000674E9" w:rsidTr="001F19EF">
        <w:trPr>
          <w:trHeight w:val="227"/>
        </w:trPr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9EF" w:rsidRPr="000674E9" w:rsidRDefault="001F19EF" w:rsidP="001F19EF">
            <w:pPr>
              <w:jc w:val="center"/>
              <w:rPr>
                <w:color w:val="000000"/>
                <w:lang w:bidi="ru-RU"/>
              </w:rPr>
            </w:pPr>
            <w:r w:rsidRPr="000674E9">
              <w:rPr>
                <w:rStyle w:val="21"/>
                <w:sz w:val="20"/>
                <w:szCs w:val="20"/>
              </w:rPr>
              <w:t>НН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9EF" w:rsidRPr="000674E9" w:rsidRDefault="001F19EF" w:rsidP="001F19EF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1F19EF" w:rsidRPr="000674E9" w:rsidRDefault="001F19EF" w:rsidP="001F19EF">
            <w:pPr>
              <w:jc w:val="center"/>
              <w:rPr>
                <w:color w:val="000000"/>
              </w:rPr>
            </w:pPr>
            <w:r w:rsidRPr="000674E9">
              <w:rPr>
                <w:rStyle w:val="21"/>
                <w:sz w:val="20"/>
                <w:szCs w:val="20"/>
              </w:rPr>
              <w:t>Сопротивление, м</w:t>
            </w:r>
            <w:r>
              <w:rPr>
                <w:rStyle w:val="21"/>
                <w:sz w:val="20"/>
                <w:szCs w:val="20"/>
                <w:lang w:val="en-US"/>
              </w:rPr>
              <w:t>к</w:t>
            </w:r>
            <w:r w:rsidRPr="000674E9">
              <w:rPr>
                <w:rStyle w:val="21"/>
                <w:sz w:val="20"/>
                <w:szCs w:val="20"/>
              </w:rPr>
              <w:t>Ом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F19EF" w:rsidRPr="000674E9" w:rsidRDefault="001F19EF" w:rsidP="001F19EF">
            <w:pPr>
              <w:jc w:val="center"/>
              <w:rPr>
                <w:color w:val="000000"/>
              </w:rPr>
            </w:pP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9EF" w:rsidRDefault="001F19EF" w:rsidP="001F19EF">
            <w:pPr>
              <w:jc w:val="center"/>
              <w:rPr>
                <w:rStyle w:val="21"/>
                <w:sz w:val="20"/>
                <w:szCs w:val="20"/>
              </w:rPr>
            </w:pPr>
            <w:r w:rsidRPr="000674E9">
              <w:rPr>
                <w:rStyle w:val="21"/>
                <w:sz w:val="20"/>
                <w:szCs w:val="20"/>
              </w:rPr>
              <w:t>δ</w:t>
            </w:r>
            <w:r w:rsidRPr="000674E9">
              <w:rPr>
                <w:rStyle w:val="21"/>
                <w:sz w:val="20"/>
                <w:szCs w:val="20"/>
                <w:vertAlign w:val="subscript"/>
              </w:rPr>
              <w:t>макс</w:t>
            </w:r>
            <w:r w:rsidRPr="000674E9">
              <w:rPr>
                <w:rStyle w:val="21"/>
                <w:sz w:val="20"/>
                <w:szCs w:val="20"/>
              </w:rPr>
              <w:t>, %</w:t>
            </w:r>
          </w:p>
          <w:p w:rsidR="001F19EF" w:rsidRPr="000674E9" w:rsidRDefault="001F19EF" w:rsidP="002D43F3">
            <w:pPr>
              <w:jc w:val="center"/>
              <w:rPr>
                <w:color w:val="000000"/>
              </w:rPr>
            </w:pPr>
            <w:r>
              <w:rPr>
                <w:rStyle w:val="21"/>
                <w:sz w:val="20"/>
                <w:szCs w:val="20"/>
              </w:rPr>
              <w:t xml:space="preserve">(м/у </w:t>
            </w:r>
            <w:proofErr w:type="spellStart"/>
            <w:r>
              <w:rPr>
                <w:rStyle w:val="21"/>
                <w:sz w:val="20"/>
                <w:szCs w:val="20"/>
              </w:rPr>
              <w:t>обм</w:t>
            </w:r>
            <w:proofErr w:type="gramStart"/>
            <w:r>
              <w:rPr>
                <w:rStyle w:val="21"/>
                <w:sz w:val="20"/>
                <w:szCs w:val="20"/>
              </w:rPr>
              <w:t>.и</w:t>
            </w:r>
            <w:proofErr w:type="gramEnd"/>
            <w:r>
              <w:rPr>
                <w:rStyle w:val="21"/>
                <w:sz w:val="20"/>
                <w:szCs w:val="20"/>
              </w:rPr>
              <w:t>змер</w:t>
            </w:r>
            <w:proofErr w:type="spellEnd"/>
            <w:r w:rsidR="002D43F3">
              <w:rPr>
                <w:rStyle w:val="21"/>
                <w:sz w:val="20"/>
                <w:szCs w:val="20"/>
              </w:rPr>
              <w:t>)</w:t>
            </w:r>
          </w:p>
        </w:tc>
      </w:tr>
      <w:tr w:rsidR="001F19EF" w:rsidRPr="000674E9" w:rsidTr="001F19EF">
        <w:trPr>
          <w:trHeight w:val="227"/>
        </w:trPr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9EF" w:rsidRPr="000674E9" w:rsidRDefault="001F19EF" w:rsidP="001F19EF">
            <w:pPr>
              <w:jc w:val="center"/>
              <w:rPr>
                <w:rStyle w:val="21"/>
                <w:sz w:val="20"/>
                <w:szCs w:val="20"/>
              </w:rPr>
            </w:pP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66D2" w:rsidRDefault="001F19EF" w:rsidP="001F19EF">
            <w:pPr>
              <w:jc w:val="center"/>
              <w:rPr>
                <w:rStyle w:val="21"/>
                <w:sz w:val="20"/>
                <w:szCs w:val="20"/>
              </w:rPr>
            </w:pPr>
            <w:r w:rsidRPr="000674E9">
              <w:rPr>
                <w:rStyle w:val="21"/>
                <w:sz w:val="20"/>
                <w:szCs w:val="20"/>
              </w:rPr>
              <w:t>Измеренные величины</w:t>
            </w:r>
          </w:p>
          <w:p w:rsidR="001F19EF" w:rsidRPr="000674E9" w:rsidRDefault="00DF66D2" w:rsidP="000B6740">
            <w:pPr>
              <w:jc w:val="center"/>
            </w:pPr>
            <w:r w:rsidRPr="001C6486">
              <w:rPr>
                <w:rStyle w:val="21"/>
                <w:sz w:val="20"/>
                <w:szCs w:val="20"/>
              </w:rPr>
              <w:t>(</w:t>
            </w:r>
            <w:r w:rsidR="000B6740">
              <w:rPr>
                <w:rStyle w:val="21"/>
                <w:sz w:val="20"/>
                <w:szCs w:val="20"/>
              </w:rPr>
              <w:t>24</w:t>
            </w:r>
            <w:r w:rsidRPr="001C6486">
              <w:rPr>
                <w:rStyle w:val="21"/>
                <w:sz w:val="20"/>
                <w:szCs w:val="20"/>
              </w:rPr>
              <w:t>°C)</w:t>
            </w:r>
            <w:r w:rsidRPr="000674E9">
              <w:rPr>
                <w:rStyle w:val="21"/>
                <w:sz w:val="20"/>
                <w:szCs w:val="20"/>
              </w:rPr>
              <w:t xml:space="preserve"> </w:t>
            </w:r>
            <w:r w:rsidR="001F19EF" w:rsidRPr="000674E9">
              <w:rPr>
                <w:rStyle w:val="21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9EF" w:rsidRPr="000674E9" w:rsidRDefault="001F19EF" w:rsidP="000B6740">
            <w:pPr>
              <w:jc w:val="center"/>
            </w:pPr>
            <w:proofErr w:type="gramStart"/>
            <w:r>
              <w:t>Значения</w:t>
            </w:r>
            <w:proofErr w:type="gramEnd"/>
            <w:r>
              <w:t xml:space="preserve"> приведенные к температуре </w:t>
            </w:r>
            <w:r w:rsidR="002D43F3">
              <w:t>предыдущих</w:t>
            </w:r>
            <w:r>
              <w:t xml:space="preserve"> испытаний (</w:t>
            </w:r>
            <w:r w:rsidR="000B6740">
              <w:t>15</w:t>
            </w:r>
            <w:r w:rsidRPr="00EF147F">
              <w:t>°</w:t>
            </w:r>
            <w:r>
              <w:rPr>
                <w:lang w:val="en-US"/>
              </w:rPr>
              <w:t>C</w:t>
            </w:r>
            <w:r>
              <w:t>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9EF" w:rsidRPr="000674E9" w:rsidRDefault="002D43F3" w:rsidP="000B6740">
            <w:pPr>
              <w:jc w:val="center"/>
            </w:pPr>
            <w:r>
              <w:t>Данные предыдущих измерений (</w:t>
            </w:r>
            <w:r w:rsidR="000B6740">
              <w:t>15</w:t>
            </w:r>
            <w:r w:rsidRPr="00EF147F">
              <w:t>°</w:t>
            </w:r>
            <w:r>
              <w:rPr>
                <w:lang w:val="en-US"/>
              </w:rPr>
              <w:t>C</w:t>
            </w:r>
            <w:r>
              <w:t>)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9EF" w:rsidRPr="000674E9" w:rsidRDefault="001F19EF" w:rsidP="001F19EF">
            <w:pPr>
              <w:jc w:val="center"/>
              <w:rPr>
                <w:color w:val="000000"/>
              </w:rPr>
            </w:pPr>
          </w:p>
        </w:tc>
      </w:tr>
      <w:tr w:rsidR="001F19EF" w:rsidRPr="000674E9" w:rsidTr="000B6740">
        <w:trPr>
          <w:trHeight w:val="227"/>
        </w:trPr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9EF" w:rsidRPr="000674E9" w:rsidRDefault="001F19EF" w:rsidP="001F19EF">
            <w:pPr>
              <w:jc w:val="center"/>
              <w:rPr>
                <w:rStyle w:val="21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9EF" w:rsidRPr="00D55204" w:rsidRDefault="001F19EF" w:rsidP="00D55204">
            <w:pPr>
              <w:jc w:val="center"/>
              <w:rPr>
                <w:lang w:val="en-US"/>
              </w:rPr>
            </w:pPr>
            <w:r w:rsidRPr="000674E9">
              <w:rPr>
                <w:rStyle w:val="211pt"/>
                <w:color w:val="auto"/>
                <w:sz w:val="20"/>
                <w:szCs w:val="20"/>
                <w:lang w:bidi="ar-SA"/>
              </w:rPr>
              <w:t>А</w:t>
            </w:r>
            <w:proofErr w:type="gramStart"/>
            <w:r w:rsidR="00D55204">
              <w:rPr>
                <w:rStyle w:val="211pt"/>
                <w:color w:val="auto"/>
                <w:sz w:val="20"/>
                <w:szCs w:val="20"/>
                <w:lang w:val="en-US" w:bidi="ar-SA"/>
              </w:rPr>
              <w:t>N</w:t>
            </w:r>
            <w:proofErr w:type="gram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9EF" w:rsidRPr="00D55204" w:rsidRDefault="001F19EF" w:rsidP="00D55204">
            <w:pPr>
              <w:jc w:val="center"/>
              <w:rPr>
                <w:lang w:val="en-US"/>
              </w:rPr>
            </w:pPr>
            <w:r w:rsidRPr="000674E9">
              <w:rPr>
                <w:rStyle w:val="211pt"/>
                <w:color w:val="auto"/>
                <w:sz w:val="20"/>
                <w:szCs w:val="20"/>
                <w:lang w:bidi="ar-SA"/>
              </w:rPr>
              <w:t>В</w:t>
            </w:r>
            <w:proofErr w:type="gramStart"/>
            <w:r w:rsidR="00D55204">
              <w:rPr>
                <w:rStyle w:val="211pt"/>
                <w:color w:val="auto"/>
                <w:sz w:val="20"/>
                <w:szCs w:val="20"/>
                <w:lang w:val="en-US" w:bidi="ar-SA"/>
              </w:rPr>
              <w:t>N</w:t>
            </w:r>
            <w:proofErr w:type="gram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9EF" w:rsidRPr="00D55204" w:rsidRDefault="001F19EF" w:rsidP="00D55204">
            <w:pPr>
              <w:jc w:val="center"/>
              <w:rPr>
                <w:lang w:val="en-US"/>
              </w:rPr>
            </w:pPr>
            <w:r w:rsidRPr="000674E9">
              <w:rPr>
                <w:rStyle w:val="211pt"/>
                <w:color w:val="auto"/>
                <w:sz w:val="20"/>
                <w:szCs w:val="20"/>
                <w:lang w:bidi="ar-SA"/>
              </w:rPr>
              <w:t>С</w:t>
            </w:r>
            <w:proofErr w:type="gramStart"/>
            <w:r w:rsidR="00D55204">
              <w:rPr>
                <w:rStyle w:val="211pt"/>
                <w:color w:val="auto"/>
                <w:sz w:val="20"/>
                <w:szCs w:val="20"/>
                <w:lang w:val="en-US" w:bidi="ar-SA"/>
              </w:rPr>
              <w:t>N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9EF" w:rsidRPr="00D55204" w:rsidRDefault="001F19EF" w:rsidP="00D55204">
            <w:pPr>
              <w:jc w:val="center"/>
              <w:rPr>
                <w:lang w:val="en-US"/>
              </w:rPr>
            </w:pPr>
            <w:r w:rsidRPr="000674E9">
              <w:rPr>
                <w:rStyle w:val="211pt"/>
                <w:color w:val="auto"/>
                <w:sz w:val="20"/>
                <w:szCs w:val="20"/>
                <w:lang w:bidi="ar-SA"/>
              </w:rPr>
              <w:t>А</w:t>
            </w:r>
            <w:proofErr w:type="gramStart"/>
            <w:r w:rsidR="00D55204">
              <w:rPr>
                <w:rStyle w:val="211pt"/>
                <w:color w:val="auto"/>
                <w:sz w:val="20"/>
                <w:szCs w:val="20"/>
                <w:lang w:val="en-US" w:bidi="ar-SA"/>
              </w:rPr>
              <w:t>N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9EF" w:rsidRPr="00D55204" w:rsidRDefault="001F19EF" w:rsidP="00D55204">
            <w:pPr>
              <w:jc w:val="center"/>
              <w:rPr>
                <w:lang w:val="en-US"/>
              </w:rPr>
            </w:pPr>
            <w:r w:rsidRPr="000674E9">
              <w:rPr>
                <w:rStyle w:val="211pt"/>
                <w:color w:val="auto"/>
                <w:sz w:val="20"/>
                <w:szCs w:val="20"/>
                <w:lang w:bidi="ar-SA"/>
              </w:rPr>
              <w:t>В</w:t>
            </w:r>
            <w:proofErr w:type="gramStart"/>
            <w:r w:rsidR="00D55204">
              <w:rPr>
                <w:rStyle w:val="211pt"/>
                <w:color w:val="auto"/>
                <w:sz w:val="20"/>
                <w:szCs w:val="20"/>
                <w:lang w:val="en-US" w:bidi="ar-SA"/>
              </w:rPr>
              <w:t>N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9EF" w:rsidRPr="00D55204" w:rsidRDefault="001F19EF" w:rsidP="00D55204">
            <w:pPr>
              <w:jc w:val="center"/>
              <w:rPr>
                <w:lang w:val="en-US"/>
              </w:rPr>
            </w:pPr>
            <w:r w:rsidRPr="000674E9">
              <w:rPr>
                <w:rStyle w:val="211pt"/>
                <w:color w:val="auto"/>
                <w:sz w:val="20"/>
                <w:szCs w:val="20"/>
                <w:lang w:bidi="ar-SA"/>
              </w:rPr>
              <w:t>С</w:t>
            </w:r>
            <w:proofErr w:type="gramStart"/>
            <w:r w:rsidR="00D55204">
              <w:rPr>
                <w:rStyle w:val="211pt"/>
                <w:color w:val="auto"/>
                <w:sz w:val="20"/>
                <w:szCs w:val="20"/>
                <w:lang w:val="en-US" w:bidi="ar-SA"/>
              </w:rPr>
              <w:t>N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9EF" w:rsidRPr="000674E9" w:rsidRDefault="001F19EF" w:rsidP="001F19EF">
            <w:pPr>
              <w:jc w:val="center"/>
            </w:pPr>
            <w:r w:rsidRPr="000674E9">
              <w:rPr>
                <w:rStyle w:val="211pt"/>
                <w:color w:val="auto"/>
                <w:sz w:val="20"/>
                <w:szCs w:val="20"/>
                <w:lang w:bidi="ar-SA"/>
              </w:rPr>
              <w:t>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9EF" w:rsidRPr="000674E9" w:rsidRDefault="001F19EF" w:rsidP="001F19EF">
            <w:pPr>
              <w:jc w:val="center"/>
            </w:pPr>
            <w:r w:rsidRPr="000674E9">
              <w:rPr>
                <w:rStyle w:val="211pt"/>
                <w:color w:val="auto"/>
                <w:sz w:val="20"/>
                <w:szCs w:val="20"/>
                <w:lang w:bidi="ar-SA"/>
              </w:rPr>
              <w:t>ВС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9EF" w:rsidRPr="000674E9" w:rsidRDefault="001F19EF" w:rsidP="001F19EF">
            <w:pPr>
              <w:jc w:val="center"/>
            </w:pPr>
            <w:r w:rsidRPr="000674E9">
              <w:rPr>
                <w:rStyle w:val="211pt"/>
                <w:color w:val="auto"/>
                <w:sz w:val="20"/>
                <w:szCs w:val="20"/>
                <w:lang w:bidi="ar-SA"/>
              </w:rPr>
              <w:t>СА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9EF" w:rsidRPr="000674E9" w:rsidRDefault="001F19EF" w:rsidP="001F19EF">
            <w:pPr>
              <w:jc w:val="center"/>
              <w:rPr>
                <w:color w:val="000000"/>
              </w:rPr>
            </w:pPr>
          </w:p>
        </w:tc>
      </w:tr>
      <w:tr w:rsidR="001F19EF" w:rsidRPr="000674E9" w:rsidTr="000B6740">
        <w:trPr>
          <w:trHeight w:val="227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9EF" w:rsidRPr="000674E9" w:rsidRDefault="000B6740" w:rsidP="001F19EF">
            <w:pPr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НН</w:t>
            </w:r>
            <w:proofErr w:type="gramStart"/>
            <w:r>
              <w:rPr>
                <w:color w:val="000000"/>
                <w:lang w:bidi="ru-RU"/>
              </w:rPr>
              <w:t>1</w:t>
            </w:r>
            <w:proofErr w:type="gram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19EF" w:rsidRPr="000B6740" w:rsidRDefault="000B6740" w:rsidP="001F19E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19EF" w:rsidRPr="000B6740" w:rsidRDefault="000B6740" w:rsidP="001F19E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6689" w:rsidRPr="000B6740" w:rsidRDefault="000B6740" w:rsidP="00F06689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19EF" w:rsidRPr="00F06689" w:rsidRDefault="000B6740" w:rsidP="001F19E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6689" w:rsidRPr="00F06689" w:rsidRDefault="000B6740" w:rsidP="00F06689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19EF" w:rsidRPr="00F06689" w:rsidRDefault="000B6740" w:rsidP="001F19E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9EF" w:rsidRPr="00F06689" w:rsidRDefault="000B6740" w:rsidP="001F19E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9,259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9EF" w:rsidRPr="00F06689" w:rsidRDefault="000B6740" w:rsidP="001F19E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9,270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9EF" w:rsidRPr="00F06689" w:rsidRDefault="000B6740" w:rsidP="001F19E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9,289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9EF" w:rsidRPr="00082162" w:rsidRDefault="000B6740" w:rsidP="00F06689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</w:tr>
      <w:tr w:rsidR="000B6740" w:rsidRPr="000674E9" w:rsidTr="000B6740">
        <w:trPr>
          <w:trHeight w:val="227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6740" w:rsidRDefault="000B6740" w:rsidP="001F19EF">
            <w:pPr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НН</w:t>
            </w:r>
            <w:proofErr w:type="gramStart"/>
            <w:r>
              <w:rPr>
                <w:color w:val="000000"/>
                <w:lang w:bidi="ru-RU"/>
              </w:rPr>
              <w:t>2</w:t>
            </w:r>
            <w:proofErr w:type="gram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6740" w:rsidRDefault="000B6740" w:rsidP="001F19E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6740" w:rsidRDefault="000B6740" w:rsidP="001F19E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6740" w:rsidRDefault="000B6740" w:rsidP="00F06689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6740" w:rsidRDefault="000B6740" w:rsidP="001F19E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6740" w:rsidRDefault="000B6740" w:rsidP="00F06689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6740" w:rsidRDefault="000B6740" w:rsidP="001F19E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740" w:rsidRPr="00F06689" w:rsidRDefault="000B6740" w:rsidP="001F19E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9,495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740" w:rsidRPr="00F06689" w:rsidRDefault="000B6740" w:rsidP="001F19E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9,501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740" w:rsidRPr="00F06689" w:rsidRDefault="000B6740" w:rsidP="001F19E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9,599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740" w:rsidRDefault="000B6740" w:rsidP="00F06689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</w:tr>
    </w:tbl>
    <w:p w:rsidR="00231EBD" w:rsidRDefault="001F19EF" w:rsidP="001F19EF">
      <w:pPr>
        <w:ind w:right="255"/>
        <w:jc w:val="both"/>
      </w:pPr>
      <w:r w:rsidRPr="000674E9">
        <w:t>Сопротивление обмоток должно отличаться не более чем на 2% от сопротивления, полученного на таком же ответвлении других фаз или от данных завода-изготовителя.</w:t>
      </w:r>
    </w:p>
    <w:p w:rsidR="00BE5213" w:rsidRDefault="00BE5213" w:rsidP="001F19EF">
      <w:pPr>
        <w:ind w:right="255"/>
        <w:jc w:val="both"/>
      </w:pPr>
      <w:r>
        <w:t>Сопротивления обмоток в остальных положениях РПН и сторон НН</w:t>
      </w:r>
      <w:proofErr w:type="gramStart"/>
      <w:r>
        <w:t>1</w:t>
      </w:r>
      <w:proofErr w:type="gramEnd"/>
      <w:r>
        <w:t xml:space="preserve"> и НН2 не измерялось.</w:t>
      </w:r>
    </w:p>
    <w:p w:rsidR="001871AF" w:rsidRDefault="001871AF" w:rsidP="001871AF"/>
    <w:p w:rsidR="00F06689" w:rsidRDefault="00F06689">
      <w:r>
        <w:br w:type="page"/>
      </w:r>
    </w:p>
    <w:p w:rsidR="00240F23" w:rsidRPr="00FB55D7" w:rsidRDefault="00F06689" w:rsidP="001871AF">
      <w:r>
        <w:lastRenderedPageBreak/>
        <w:t>4</w:t>
      </w:r>
      <w:r w:rsidR="004616CC" w:rsidRPr="0030257F">
        <w:t>. Измерения проведены приборами</w:t>
      </w:r>
      <w:r w:rsidR="004616CC">
        <w:t>.</w:t>
      </w:r>
      <w:r w:rsidR="00240F23" w:rsidRPr="00240F23">
        <w:t xml:space="preserve"> </w:t>
      </w:r>
    </w:p>
    <w:tbl>
      <w:tblPr>
        <w:tblW w:w="10206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134"/>
        <w:gridCol w:w="992"/>
        <w:gridCol w:w="992"/>
        <w:gridCol w:w="2127"/>
        <w:gridCol w:w="3118"/>
      </w:tblGrid>
      <w:tr w:rsidR="00240F23" w:rsidRPr="00F0383A" w:rsidTr="0010350B">
        <w:trPr>
          <w:trHeight w:val="283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F23" w:rsidRPr="0010350B" w:rsidRDefault="00240F23" w:rsidP="00D12ECB">
            <w:pPr>
              <w:shd w:val="clear" w:color="auto" w:fill="FFFFFF"/>
              <w:ind w:left="-40" w:right="-31"/>
              <w:jc w:val="center"/>
              <w:rPr>
                <w:szCs w:val="16"/>
              </w:rPr>
            </w:pPr>
            <w:r w:rsidRPr="0010350B">
              <w:rPr>
                <w:szCs w:val="16"/>
              </w:rPr>
              <w:t>№</w:t>
            </w:r>
          </w:p>
          <w:p w:rsidR="00240F23" w:rsidRPr="0010350B" w:rsidRDefault="00240F23" w:rsidP="00D12ECB">
            <w:pPr>
              <w:shd w:val="clear" w:color="auto" w:fill="FFFFFF"/>
              <w:ind w:left="-40" w:right="-31"/>
              <w:jc w:val="center"/>
              <w:rPr>
                <w:szCs w:val="16"/>
              </w:rPr>
            </w:pPr>
            <w:proofErr w:type="gramStart"/>
            <w:r w:rsidRPr="0010350B">
              <w:rPr>
                <w:szCs w:val="16"/>
              </w:rPr>
              <w:t>п</w:t>
            </w:r>
            <w:proofErr w:type="gramEnd"/>
            <w:r w:rsidRPr="0010350B">
              <w:rPr>
                <w:szCs w:val="16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F23" w:rsidRPr="0010350B" w:rsidRDefault="00240F23" w:rsidP="00D12ECB">
            <w:pPr>
              <w:shd w:val="clear" w:color="auto" w:fill="FFFFFF"/>
              <w:ind w:left="-40" w:right="-31"/>
              <w:jc w:val="center"/>
              <w:rPr>
                <w:szCs w:val="16"/>
              </w:rPr>
            </w:pPr>
            <w:r w:rsidRPr="0010350B">
              <w:rPr>
                <w:szCs w:val="16"/>
              </w:rPr>
              <w:t>Тип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F23" w:rsidRPr="0010350B" w:rsidRDefault="00240F23" w:rsidP="00D12ECB">
            <w:pPr>
              <w:shd w:val="clear" w:color="auto" w:fill="FFFFFF"/>
              <w:ind w:left="-40" w:right="-31"/>
              <w:jc w:val="center"/>
              <w:rPr>
                <w:szCs w:val="16"/>
              </w:rPr>
            </w:pPr>
            <w:r w:rsidRPr="0010350B">
              <w:rPr>
                <w:szCs w:val="16"/>
              </w:rPr>
              <w:t>Заводской номер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F23" w:rsidRPr="0010350B" w:rsidRDefault="00240F23" w:rsidP="00D12ECB">
            <w:pPr>
              <w:shd w:val="clear" w:color="auto" w:fill="FFFFFF"/>
              <w:ind w:left="-40" w:right="-31"/>
              <w:jc w:val="center"/>
              <w:rPr>
                <w:szCs w:val="16"/>
              </w:rPr>
            </w:pPr>
            <w:r w:rsidRPr="0010350B">
              <w:rPr>
                <w:szCs w:val="16"/>
              </w:rPr>
              <w:t>Дата поверки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F23" w:rsidRPr="0010350B" w:rsidRDefault="00240F23" w:rsidP="00D12ECB">
            <w:pPr>
              <w:shd w:val="clear" w:color="auto" w:fill="FFFFFF"/>
              <w:ind w:left="-40" w:right="-31"/>
              <w:jc w:val="center"/>
              <w:rPr>
                <w:szCs w:val="16"/>
              </w:rPr>
            </w:pPr>
            <w:r w:rsidRPr="0010350B">
              <w:rPr>
                <w:szCs w:val="16"/>
              </w:rPr>
              <w:t>№ аттестата</w:t>
            </w:r>
          </w:p>
          <w:p w:rsidR="00240F23" w:rsidRPr="0010350B" w:rsidRDefault="00240F23" w:rsidP="00D12ECB">
            <w:pPr>
              <w:shd w:val="clear" w:color="auto" w:fill="FFFFFF"/>
              <w:ind w:left="-40" w:right="-31"/>
              <w:jc w:val="center"/>
              <w:rPr>
                <w:szCs w:val="16"/>
              </w:rPr>
            </w:pPr>
            <w:r w:rsidRPr="0010350B">
              <w:rPr>
                <w:szCs w:val="16"/>
              </w:rPr>
              <w:t>(</w:t>
            </w:r>
            <w:proofErr w:type="spellStart"/>
            <w:r w:rsidRPr="0010350B">
              <w:rPr>
                <w:szCs w:val="16"/>
              </w:rPr>
              <w:t>св-ва</w:t>
            </w:r>
            <w:proofErr w:type="spellEnd"/>
            <w:r w:rsidRPr="0010350B">
              <w:rPr>
                <w:szCs w:val="16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F23" w:rsidRPr="0010350B" w:rsidRDefault="00240F23" w:rsidP="00D12ECB">
            <w:pPr>
              <w:shd w:val="clear" w:color="auto" w:fill="FFFFFF"/>
              <w:ind w:left="-40" w:right="-31"/>
              <w:jc w:val="center"/>
              <w:rPr>
                <w:szCs w:val="16"/>
              </w:rPr>
            </w:pPr>
            <w:r w:rsidRPr="0010350B">
              <w:rPr>
                <w:szCs w:val="16"/>
              </w:rPr>
              <w:t>Орган Государственной метрологической службы, выдавший аттестат (</w:t>
            </w:r>
            <w:proofErr w:type="spellStart"/>
            <w:r w:rsidRPr="0010350B">
              <w:rPr>
                <w:szCs w:val="16"/>
              </w:rPr>
              <w:t>св</w:t>
            </w:r>
            <w:proofErr w:type="spellEnd"/>
            <w:r w:rsidRPr="0010350B">
              <w:rPr>
                <w:szCs w:val="16"/>
              </w:rPr>
              <w:t>-во) поверки</w:t>
            </w:r>
          </w:p>
        </w:tc>
      </w:tr>
      <w:tr w:rsidR="00240F23" w:rsidRPr="00F0383A" w:rsidTr="0010350B">
        <w:trPr>
          <w:trHeight w:val="283"/>
        </w:trPr>
        <w:tc>
          <w:tcPr>
            <w:tcW w:w="426" w:type="dxa"/>
            <w:vMerge/>
            <w:shd w:val="clear" w:color="auto" w:fill="FFFFFF"/>
            <w:vAlign w:val="center"/>
          </w:tcPr>
          <w:p w:rsidR="00240F23" w:rsidRPr="00797662" w:rsidRDefault="00240F23" w:rsidP="00D12ECB">
            <w:pPr>
              <w:ind w:left="-40" w:right="-31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240F23" w:rsidRPr="00797662" w:rsidRDefault="00240F23" w:rsidP="00D12ECB">
            <w:pPr>
              <w:ind w:left="-40" w:right="-31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6" w:space="0" w:color="auto"/>
            </w:tcBorders>
            <w:shd w:val="clear" w:color="auto" w:fill="FFFFFF"/>
            <w:vAlign w:val="center"/>
          </w:tcPr>
          <w:p w:rsidR="00240F23" w:rsidRPr="00797662" w:rsidRDefault="00240F23" w:rsidP="00D12ECB">
            <w:pPr>
              <w:ind w:left="-40" w:right="-31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240F23" w:rsidRPr="00797662" w:rsidRDefault="00240F23" w:rsidP="00D12ECB">
            <w:pPr>
              <w:shd w:val="clear" w:color="auto" w:fill="FFFFFF"/>
              <w:ind w:left="-40" w:right="-31"/>
              <w:jc w:val="center"/>
              <w:rPr>
                <w:sz w:val="16"/>
                <w:szCs w:val="16"/>
              </w:rPr>
            </w:pPr>
            <w:r w:rsidRPr="00797662">
              <w:rPr>
                <w:sz w:val="16"/>
                <w:szCs w:val="16"/>
              </w:rPr>
              <w:t>последняя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40F23" w:rsidRPr="00797662" w:rsidRDefault="00240F23" w:rsidP="00D12ECB">
            <w:pPr>
              <w:shd w:val="clear" w:color="auto" w:fill="FFFFFF"/>
              <w:ind w:left="-40" w:right="-31"/>
              <w:jc w:val="center"/>
              <w:rPr>
                <w:sz w:val="16"/>
                <w:szCs w:val="16"/>
              </w:rPr>
            </w:pPr>
            <w:r w:rsidRPr="00797662">
              <w:rPr>
                <w:sz w:val="16"/>
                <w:szCs w:val="16"/>
              </w:rPr>
              <w:t>очередная</w:t>
            </w:r>
          </w:p>
        </w:tc>
        <w:tc>
          <w:tcPr>
            <w:tcW w:w="2127" w:type="dxa"/>
            <w:vMerge/>
            <w:shd w:val="clear" w:color="auto" w:fill="FFFFFF"/>
            <w:vAlign w:val="center"/>
          </w:tcPr>
          <w:p w:rsidR="00240F23" w:rsidRPr="00797662" w:rsidRDefault="00240F23" w:rsidP="00D12ECB">
            <w:pPr>
              <w:shd w:val="clear" w:color="auto" w:fill="FFFFFF"/>
              <w:ind w:left="-40" w:right="-31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240F23" w:rsidRPr="00797662" w:rsidRDefault="00240F23" w:rsidP="00D12ECB">
            <w:pPr>
              <w:shd w:val="clear" w:color="auto" w:fill="FFFFFF"/>
              <w:ind w:left="-40" w:right="-31"/>
              <w:jc w:val="center"/>
              <w:rPr>
                <w:sz w:val="16"/>
                <w:szCs w:val="16"/>
              </w:rPr>
            </w:pPr>
          </w:p>
        </w:tc>
      </w:tr>
      <w:tr w:rsidR="00F06689" w:rsidRPr="00F0383A" w:rsidTr="0010350B">
        <w:trPr>
          <w:trHeight w:val="283"/>
        </w:trPr>
        <w:tc>
          <w:tcPr>
            <w:tcW w:w="426" w:type="dxa"/>
            <w:shd w:val="clear" w:color="auto" w:fill="FFFFFF"/>
            <w:vAlign w:val="center"/>
          </w:tcPr>
          <w:p w:rsidR="00F06689" w:rsidRPr="0010350B" w:rsidRDefault="00F06689" w:rsidP="00D12ECB">
            <w:pPr>
              <w:shd w:val="clear" w:color="auto" w:fill="FFFFFF"/>
              <w:ind w:left="-40" w:right="-31"/>
              <w:jc w:val="center"/>
            </w:pPr>
            <w:r w:rsidRPr="0010350B"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06689" w:rsidRPr="0010350B" w:rsidRDefault="00F06689" w:rsidP="00D12ECB">
            <w:pPr>
              <w:jc w:val="center"/>
            </w:pPr>
            <w:r w:rsidRPr="0010350B">
              <w:rPr>
                <w:lang w:val="en-US"/>
              </w:rPr>
              <w:t>E</w:t>
            </w:r>
            <w:r w:rsidRPr="0010350B">
              <w:t>6-32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06689" w:rsidRPr="0010350B" w:rsidRDefault="00F06689" w:rsidP="00F06689">
            <w:pPr>
              <w:shd w:val="clear" w:color="auto" w:fill="FFFFFF"/>
              <w:ind w:left="-40" w:right="-31"/>
              <w:jc w:val="center"/>
            </w:pPr>
            <w:r w:rsidRPr="0010350B">
              <w:t>7128.19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06689" w:rsidRPr="0010350B" w:rsidRDefault="00F06689" w:rsidP="00F06689">
            <w:pPr>
              <w:shd w:val="clear" w:color="auto" w:fill="FFFFFF"/>
              <w:ind w:left="-40" w:right="-31"/>
              <w:jc w:val="center"/>
            </w:pPr>
            <w:r w:rsidRPr="0010350B">
              <w:t>04.08.</w:t>
            </w:r>
            <w:r w:rsidRPr="0010350B">
              <w:rPr>
                <w:lang w:val="en-US"/>
              </w:rPr>
              <w:t>2</w:t>
            </w:r>
            <w:r w:rsidRPr="0010350B"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06689" w:rsidRPr="0010350B" w:rsidRDefault="00F06689" w:rsidP="00F06689">
            <w:pPr>
              <w:shd w:val="clear" w:color="auto" w:fill="FFFFFF"/>
              <w:ind w:left="-40" w:right="-31"/>
              <w:jc w:val="center"/>
            </w:pPr>
            <w:r w:rsidRPr="0010350B">
              <w:t>03.08.25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F06689" w:rsidRPr="0010350B" w:rsidRDefault="00F06689" w:rsidP="00D12ECB">
            <w:pPr>
              <w:shd w:val="clear" w:color="auto" w:fill="FFFFFF"/>
              <w:ind w:left="6"/>
              <w:jc w:val="center"/>
              <w:rPr>
                <w:lang w:val="en-US"/>
              </w:rPr>
            </w:pPr>
            <w:r w:rsidRPr="0010350B">
              <w:t>С-БЧ/04-08-2023/267542238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F06689" w:rsidRPr="0010350B" w:rsidRDefault="00F06689" w:rsidP="00D12ECB">
            <w:pPr>
              <w:shd w:val="clear" w:color="auto" w:fill="FFFFFF"/>
              <w:ind w:left="-40" w:right="-39"/>
              <w:jc w:val="center"/>
            </w:pPr>
            <w:r w:rsidRPr="0010350B">
              <w:t>ФБУ «Кузбасский ЦСМ»</w:t>
            </w:r>
          </w:p>
        </w:tc>
      </w:tr>
      <w:tr w:rsidR="00CC4D49" w:rsidRPr="00F0383A" w:rsidTr="0010350B">
        <w:trPr>
          <w:trHeight w:val="283"/>
        </w:trPr>
        <w:tc>
          <w:tcPr>
            <w:tcW w:w="426" w:type="dxa"/>
            <w:shd w:val="clear" w:color="auto" w:fill="FFFFFF"/>
            <w:vAlign w:val="center"/>
          </w:tcPr>
          <w:p w:rsidR="00CC4D49" w:rsidRPr="0010350B" w:rsidRDefault="00CC4D49" w:rsidP="00D12ECB">
            <w:pPr>
              <w:shd w:val="clear" w:color="auto" w:fill="FFFFFF"/>
              <w:ind w:left="-40" w:right="-31"/>
              <w:jc w:val="center"/>
            </w:pPr>
            <w:r w:rsidRPr="0010350B"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C4D49" w:rsidRPr="0010350B" w:rsidRDefault="00CC4D49" w:rsidP="00CC4D49">
            <w:pPr>
              <w:jc w:val="center"/>
            </w:pPr>
            <w:r w:rsidRPr="0010350B">
              <w:t>ПТФ-1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C4D49" w:rsidRPr="0010350B" w:rsidRDefault="00CC4D49" w:rsidP="00CC4D49">
            <w:pPr>
              <w:shd w:val="clear" w:color="auto" w:fill="FFFFFF"/>
              <w:ind w:left="-40" w:right="-31"/>
              <w:jc w:val="center"/>
            </w:pPr>
            <w:r w:rsidRPr="0010350B">
              <w:t>4176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C4D49" w:rsidRPr="0010350B" w:rsidRDefault="0010350B" w:rsidP="0010350B">
            <w:pPr>
              <w:shd w:val="clear" w:color="auto" w:fill="FFFFFF"/>
              <w:ind w:left="-40" w:right="-31"/>
              <w:jc w:val="center"/>
              <w:rPr>
                <w:color w:val="FF0000"/>
              </w:rPr>
            </w:pPr>
            <w:r>
              <w:t>1</w:t>
            </w:r>
            <w:r w:rsidR="00CC4D49" w:rsidRPr="0010350B">
              <w:t>0.</w:t>
            </w:r>
            <w:r>
              <w:t>0</w:t>
            </w:r>
            <w:r w:rsidR="00CC4D49" w:rsidRPr="0010350B">
              <w:t>1.2</w:t>
            </w:r>
            <w: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C4D49" w:rsidRPr="0010350B" w:rsidRDefault="0010350B" w:rsidP="0010350B">
            <w:pPr>
              <w:shd w:val="clear" w:color="auto" w:fill="FFFFFF"/>
              <w:ind w:left="-40" w:right="-31"/>
              <w:jc w:val="center"/>
              <w:rPr>
                <w:color w:val="FF0000"/>
              </w:rPr>
            </w:pPr>
            <w:r>
              <w:t>09</w:t>
            </w:r>
            <w:r w:rsidR="00CC4D49" w:rsidRPr="0010350B">
              <w:t>.</w:t>
            </w:r>
            <w:r>
              <w:t>0</w:t>
            </w:r>
            <w:r w:rsidR="00CC4D49" w:rsidRPr="0010350B">
              <w:t>1.2</w:t>
            </w:r>
            <w:r>
              <w:t>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CC4D49" w:rsidRPr="0010350B" w:rsidRDefault="0010350B" w:rsidP="00CC4D49">
            <w:pPr>
              <w:shd w:val="clear" w:color="auto" w:fill="FFFFFF"/>
              <w:ind w:left="-40" w:right="-31"/>
              <w:jc w:val="center"/>
              <w:rPr>
                <w:color w:val="FF0000"/>
              </w:rPr>
            </w:pPr>
            <w:r w:rsidRPr="0010350B">
              <w:t>С-БЧ/10-01-2024/306340353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CC4D49" w:rsidRPr="0010350B" w:rsidRDefault="00CC4D49" w:rsidP="00CC4D49">
            <w:pPr>
              <w:shd w:val="clear" w:color="auto" w:fill="FFFFFF"/>
              <w:ind w:left="-40" w:right="-31"/>
              <w:jc w:val="center"/>
              <w:rPr>
                <w:highlight w:val="yellow"/>
              </w:rPr>
            </w:pPr>
            <w:r w:rsidRPr="0010350B">
              <w:t>ФБУ «Кузбасский ЦСМ»</w:t>
            </w:r>
          </w:p>
        </w:tc>
      </w:tr>
      <w:tr w:rsidR="00327CC5" w:rsidRPr="00F0383A" w:rsidTr="0010350B">
        <w:trPr>
          <w:trHeight w:val="283"/>
        </w:trPr>
        <w:tc>
          <w:tcPr>
            <w:tcW w:w="426" w:type="dxa"/>
            <w:shd w:val="clear" w:color="auto" w:fill="FFFFFF"/>
            <w:vAlign w:val="center"/>
          </w:tcPr>
          <w:p w:rsidR="00327CC5" w:rsidRPr="0010350B" w:rsidRDefault="0010350B" w:rsidP="00D12ECB">
            <w:pPr>
              <w:shd w:val="clear" w:color="auto" w:fill="FFFFFF"/>
              <w:ind w:left="-40" w:right="-31"/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327CC5" w:rsidRPr="0010350B" w:rsidRDefault="00327CC5" w:rsidP="00D12ECB">
            <w:pPr>
              <w:shd w:val="clear" w:color="auto" w:fill="FFFFFF"/>
              <w:ind w:left="-40" w:right="-31"/>
              <w:jc w:val="center"/>
            </w:pPr>
            <w:r w:rsidRPr="0010350B">
              <w:rPr>
                <w:lang w:val="en-US"/>
              </w:rPr>
              <w:t>Testo</w:t>
            </w:r>
            <w:r w:rsidRPr="0010350B">
              <w:t xml:space="preserve"> 622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0350B" w:rsidRDefault="00327CC5" w:rsidP="00D12ECB">
            <w:pPr>
              <w:shd w:val="clear" w:color="auto" w:fill="FFFFFF"/>
              <w:ind w:left="-40" w:right="-31"/>
              <w:jc w:val="center"/>
            </w:pPr>
            <w:r w:rsidRPr="0010350B">
              <w:t>39506578/</w:t>
            </w:r>
          </w:p>
          <w:p w:rsidR="00327CC5" w:rsidRPr="0010350B" w:rsidRDefault="00327CC5" w:rsidP="00D12ECB">
            <w:pPr>
              <w:shd w:val="clear" w:color="auto" w:fill="FFFFFF"/>
              <w:ind w:left="-40" w:right="-31"/>
              <w:jc w:val="center"/>
            </w:pPr>
            <w:r w:rsidRPr="0010350B">
              <w:t>410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27CC5" w:rsidRPr="0010350B" w:rsidRDefault="00327CC5" w:rsidP="0010350B">
            <w:pPr>
              <w:shd w:val="clear" w:color="auto" w:fill="FFFFFF"/>
              <w:ind w:left="-40" w:right="-31"/>
              <w:jc w:val="center"/>
            </w:pPr>
            <w:r w:rsidRPr="0010350B">
              <w:t>0</w:t>
            </w:r>
            <w:r w:rsidR="0010350B">
              <w:t>3</w:t>
            </w:r>
            <w:r w:rsidRPr="0010350B">
              <w:t>.11.2</w:t>
            </w:r>
            <w:r w:rsidR="0010350B"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27CC5" w:rsidRPr="0010350B" w:rsidRDefault="00327CC5" w:rsidP="0010350B">
            <w:pPr>
              <w:shd w:val="clear" w:color="auto" w:fill="FFFFFF"/>
              <w:ind w:left="-40" w:right="-31"/>
              <w:jc w:val="center"/>
            </w:pPr>
            <w:r w:rsidRPr="0010350B">
              <w:t>0</w:t>
            </w:r>
            <w:r w:rsidR="0010350B">
              <w:t>2</w:t>
            </w:r>
            <w:r w:rsidRPr="0010350B">
              <w:t>.11.2</w:t>
            </w:r>
            <w:r w:rsidR="0010350B">
              <w:t>4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327CC5" w:rsidRPr="0010350B" w:rsidRDefault="0010350B" w:rsidP="00D12ECB">
            <w:pPr>
              <w:shd w:val="clear" w:color="auto" w:fill="FFFFFF"/>
              <w:ind w:left="-40" w:right="-31"/>
              <w:jc w:val="center"/>
            </w:pPr>
            <w:r w:rsidRPr="0010350B">
              <w:t>С-БЧ/03-11-2023/292366129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327CC5" w:rsidRPr="0010350B" w:rsidRDefault="00327CC5" w:rsidP="00D12ECB">
            <w:pPr>
              <w:jc w:val="center"/>
              <w:rPr>
                <w:highlight w:val="yellow"/>
              </w:rPr>
            </w:pPr>
            <w:r w:rsidRPr="0010350B">
              <w:t>ФБУ «Кузбасский ЦСМ»</w:t>
            </w:r>
          </w:p>
        </w:tc>
      </w:tr>
    </w:tbl>
    <w:p w:rsidR="00240F23" w:rsidRDefault="00240F23" w:rsidP="00240F23">
      <w:pPr>
        <w:shd w:val="clear" w:color="auto" w:fill="FFFFFF"/>
        <w:tabs>
          <w:tab w:val="left" w:pos="10206"/>
        </w:tabs>
        <w:spacing w:after="120"/>
        <w:jc w:val="both"/>
        <w:rPr>
          <w:b/>
        </w:rPr>
      </w:pPr>
    </w:p>
    <w:p w:rsidR="00702478" w:rsidRPr="00D64F99" w:rsidRDefault="00702478" w:rsidP="00702478">
      <w:pPr>
        <w:tabs>
          <w:tab w:val="left" w:pos="10206"/>
        </w:tabs>
        <w:jc w:val="both"/>
      </w:pPr>
      <w:r w:rsidRPr="008F293E">
        <w:t xml:space="preserve">Примечание: </w:t>
      </w:r>
      <w:r w:rsidR="00791F65" w:rsidRPr="00791F65">
        <w:rPr>
          <w:color w:val="FF0000"/>
        </w:rPr>
        <w:t>измерения сопротивления обмоток постоянному току на 1-10, 12-19 ответвлениях не производились по причине механической неисправности РПН</w:t>
      </w:r>
      <w:r>
        <w:rPr>
          <w:u w:val="single"/>
        </w:rPr>
        <w:tab/>
      </w:r>
    </w:p>
    <w:p w:rsidR="00702478" w:rsidRDefault="00702478" w:rsidP="00702478">
      <w:pPr>
        <w:shd w:val="clear" w:color="auto" w:fill="FFFFFF"/>
        <w:tabs>
          <w:tab w:val="left" w:pos="10206"/>
        </w:tabs>
        <w:spacing w:after="120"/>
        <w:jc w:val="both"/>
        <w:rPr>
          <w:b/>
        </w:rPr>
      </w:pPr>
    </w:p>
    <w:p w:rsidR="00702478" w:rsidRDefault="00702478" w:rsidP="00702478">
      <w:pPr>
        <w:shd w:val="clear" w:color="auto" w:fill="FFFFFF"/>
        <w:tabs>
          <w:tab w:val="left" w:pos="10206"/>
        </w:tabs>
        <w:spacing w:after="120"/>
        <w:jc w:val="both"/>
        <w:rPr>
          <w:u w:val="single"/>
        </w:rPr>
      </w:pPr>
      <w:r w:rsidRPr="00AB3C0E">
        <w:t>Заключение</w:t>
      </w:r>
      <w:r w:rsidRPr="00D64F99">
        <w:rPr>
          <w:b/>
        </w:rPr>
        <w:t>:</w:t>
      </w:r>
      <w:r w:rsidRPr="00D64F99">
        <w:t xml:space="preserve"> </w:t>
      </w:r>
      <w:r w:rsidR="00AB3C0E">
        <w:rPr>
          <w:u w:val="single"/>
        </w:rPr>
        <w:t>соответствует НТД</w:t>
      </w:r>
      <w:r w:rsidR="00791F65">
        <w:rPr>
          <w:u w:val="single"/>
        </w:rPr>
        <w:t xml:space="preserve"> </w:t>
      </w:r>
      <w:r w:rsidR="00791F65" w:rsidRPr="00791F65">
        <w:rPr>
          <w:color w:val="FF0000"/>
          <w:u w:val="single"/>
        </w:rPr>
        <w:t>на 11 ответвлении РПН</w:t>
      </w:r>
      <w:r w:rsidR="00AB3C0E" w:rsidRPr="00107176">
        <w:rPr>
          <w:u w:val="single"/>
        </w:rPr>
        <w:t>.</w:t>
      </w:r>
      <w:r w:rsidRPr="004573BE">
        <w:rPr>
          <w:u w:val="single"/>
        </w:rPr>
        <w:tab/>
      </w:r>
    </w:p>
    <w:p w:rsidR="00465D4B" w:rsidRDefault="00465D4B" w:rsidP="00702478">
      <w:pPr>
        <w:shd w:val="clear" w:color="auto" w:fill="FFFFFF"/>
        <w:tabs>
          <w:tab w:val="left" w:pos="10206"/>
        </w:tabs>
        <w:spacing w:after="120"/>
        <w:jc w:val="both"/>
        <w:rPr>
          <w:u w:val="single"/>
        </w:rPr>
      </w:pPr>
    </w:p>
    <w:tbl>
      <w:tblPr>
        <w:tblW w:w="10065" w:type="dxa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7"/>
        <w:gridCol w:w="2837"/>
        <w:gridCol w:w="2835"/>
        <w:gridCol w:w="2126"/>
      </w:tblGrid>
      <w:tr w:rsidR="00465D4B" w:rsidRPr="001D7242" w:rsidTr="007B5989"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D4B" w:rsidRPr="001D7242" w:rsidRDefault="00465D4B" w:rsidP="007B5989">
            <w:pPr>
              <w:jc w:val="center"/>
              <w:rPr>
                <w:lang w:eastAsia="zh-CN"/>
              </w:rPr>
            </w:pPr>
            <w:r w:rsidRPr="001D7242">
              <w:t>Проверку произвели: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5D4B" w:rsidRPr="001D7242" w:rsidRDefault="00D17B19" w:rsidP="007B598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Вед</w:t>
            </w:r>
            <w:proofErr w:type="gramStart"/>
            <w:r>
              <w:rPr>
                <w:lang w:eastAsia="zh-CN"/>
              </w:rPr>
              <w:t>.</w:t>
            </w:r>
            <w:proofErr w:type="gramEnd"/>
            <w:r>
              <w:rPr>
                <w:lang w:eastAsia="zh-CN"/>
              </w:rPr>
              <w:t xml:space="preserve"> </w:t>
            </w:r>
            <w:proofErr w:type="gramStart"/>
            <w:r>
              <w:rPr>
                <w:lang w:eastAsia="zh-CN"/>
              </w:rPr>
              <w:t>и</w:t>
            </w:r>
            <w:proofErr w:type="gramEnd"/>
            <w:r>
              <w:rPr>
                <w:lang w:eastAsia="zh-CN"/>
              </w:rPr>
              <w:t>нженер РЗиА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5D4B" w:rsidRPr="001D7242" w:rsidRDefault="00465D4B" w:rsidP="007B5989">
            <w:pPr>
              <w:jc w:val="center"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5D4B" w:rsidRPr="00EE15D2" w:rsidRDefault="00D17B19" w:rsidP="007B598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Надточий Д. С</w:t>
            </w:r>
            <w:r w:rsidR="00465D4B" w:rsidRPr="00EE15D2">
              <w:rPr>
                <w:lang w:eastAsia="zh-CN"/>
              </w:rPr>
              <w:t>.</w:t>
            </w:r>
          </w:p>
        </w:tc>
      </w:tr>
      <w:tr w:rsidR="00465D4B" w:rsidRPr="001D7242" w:rsidTr="007B5989"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D4B" w:rsidRPr="001D7242" w:rsidRDefault="00465D4B" w:rsidP="007B5989">
            <w:pPr>
              <w:jc w:val="center"/>
              <w:rPr>
                <w:lang w:eastAsia="zh-CN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5D4B" w:rsidRPr="001D7242" w:rsidRDefault="00465D4B" w:rsidP="007B5989">
            <w:pPr>
              <w:jc w:val="right"/>
              <w:rPr>
                <w:sz w:val="18"/>
                <w:szCs w:val="18"/>
                <w:vertAlign w:val="superscript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5D4B" w:rsidRPr="001D7242" w:rsidRDefault="00465D4B" w:rsidP="007B5989">
            <w:pPr>
              <w:jc w:val="center"/>
              <w:rPr>
                <w:sz w:val="18"/>
                <w:szCs w:val="18"/>
                <w:vertAlign w:val="superscript"/>
                <w:lang w:eastAsia="zh-CN"/>
              </w:rPr>
            </w:pPr>
            <w:r>
              <w:rPr>
                <w:sz w:val="18"/>
                <w:szCs w:val="18"/>
                <w:vertAlign w:val="superscript"/>
                <w:lang w:eastAsia="en-US"/>
              </w:rPr>
              <w:t>(должность, подпись, фамилия)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5D4B" w:rsidRPr="00EE15D2" w:rsidRDefault="00465D4B" w:rsidP="007B5989">
            <w:pPr>
              <w:jc w:val="center"/>
              <w:rPr>
                <w:lang w:eastAsia="zh-CN"/>
              </w:rPr>
            </w:pPr>
          </w:p>
        </w:tc>
      </w:tr>
      <w:tr w:rsidR="00465D4B" w:rsidRPr="001D7242" w:rsidTr="007B5989"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D4B" w:rsidRPr="001D7242" w:rsidRDefault="00465D4B" w:rsidP="007B5989">
            <w:pPr>
              <w:jc w:val="center"/>
              <w:rPr>
                <w:lang w:eastAsia="zh-CN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5D4B" w:rsidRPr="001D7242" w:rsidRDefault="00D17B19" w:rsidP="007B5989">
            <w:pPr>
              <w:jc w:val="center"/>
              <w:rPr>
                <w:highlight w:val="yellow"/>
                <w:lang w:eastAsia="zh-CN"/>
              </w:rPr>
            </w:pPr>
            <w:r w:rsidRPr="00D17B19">
              <w:rPr>
                <w:lang w:eastAsia="zh-CN"/>
              </w:rPr>
              <w:t>Мастер МНУ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5D4B" w:rsidRPr="00BE0945" w:rsidRDefault="00465D4B" w:rsidP="007B5989">
            <w:pPr>
              <w:jc w:val="center"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5D4B" w:rsidRPr="00EE15D2" w:rsidRDefault="00D17B19" w:rsidP="007B598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Юдин Д. В.</w:t>
            </w:r>
          </w:p>
        </w:tc>
      </w:tr>
      <w:tr w:rsidR="00465D4B" w:rsidRPr="001D7242" w:rsidTr="007B5989"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D4B" w:rsidRPr="001D7242" w:rsidRDefault="00465D4B" w:rsidP="007B5989">
            <w:pPr>
              <w:jc w:val="center"/>
              <w:rPr>
                <w:lang w:eastAsia="zh-CN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5D4B" w:rsidRPr="001D7242" w:rsidRDefault="00465D4B" w:rsidP="007B5989">
            <w:pPr>
              <w:jc w:val="right"/>
              <w:rPr>
                <w:sz w:val="18"/>
                <w:szCs w:val="18"/>
                <w:vertAlign w:val="superscript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5D4B" w:rsidRPr="001D7242" w:rsidRDefault="00465D4B" w:rsidP="007B5989">
            <w:pPr>
              <w:jc w:val="center"/>
              <w:rPr>
                <w:sz w:val="18"/>
                <w:szCs w:val="18"/>
                <w:vertAlign w:val="superscript"/>
                <w:lang w:eastAsia="zh-CN"/>
              </w:rPr>
            </w:pPr>
            <w:r>
              <w:rPr>
                <w:sz w:val="18"/>
                <w:szCs w:val="18"/>
                <w:vertAlign w:val="superscript"/>
                <w:lang w:eastAsia="en-US"/>
              </w:rPr>
              <w:t>(должность, подпись, фамилия)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5D4B" w:rsidRPr="00EE15D2" w:rsidRDefault="00465D4B" w:rsidP="007B5989">
            <w:pPr>
              <w:jc w:val="center"/>
              <w:rPr>
                <w:lang w:eastAsia="zh-CN"/>
              </w:rPr>
            </w:pPr>
          </w:p>
        </w:tc>
      </w:tr>
      <w:tr w:rsidR="00465D4B" w:rsidRPr="001D7242" w:rsidTr="007B5989"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D4B" w:rsidRPr="001D7242" w:rsidRDefault="00465D4B" w:rsidP="007B5989">
            <w:pPr>
              <w:jc w:val="center"/>
              <w:rPr>
                <w:lang w:eastAsia="zh-CN"/>
              </w:rPr>
            </w:pPr>
            <w:r w:rsidRPr="001D7242">
              <w:t>Протокол проверил: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5D4B" w:rsidRPr="001D7242" w:rsidRDefault="00465D4B" w:rsidP="007B5989">
            <w:pPr>
              <w:jc w:val="center"/>
              <w:rPr>
                <w:highlight w:val="yellow"/>
                <w:lang w:eastAsia="zh-CN"/>
              </w:rPr>
            </w:pPr>
            <w:r>
              <w:rPr>
                <w:lang w:eastAsia="zh-CN"/>
              </w:rPr>
              <w:t>Н</w:t>
            </w:r>
            <w:r w:rsidRPr="00A90341">
              <w:rPr>
                <w:lang w:eastAsia="zh-CN"/>
              </w:rPr>
              <w:t>ачальник тех. отдела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5D4B" w:rsidRPr="00BE0945" w:rsidRDefault="00465D4B" w:rsidP="007B5989">
            <w:pPr>
              <w:jc w:val="center"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5D4B" w:rsidRPr="00EE15D2" w:rsidRDefault="00465D4B" w:rsidP="007B5989">
            <w:pPr>
              <w:jc w:val="center"/>
              <w:rPr>
                <w:lang w:eastAsia="zh-CN"/>
              </w:rPr>
            </w:pPr>
            <w:r w:rsidRPr="00A90341">
              <w:rPr>
                <w:lang w:eastAsia="zh-CN"/>
              </w:rPr>
              <w:t>Тестов А.И.</w:t>
            </w:r>
          </w:p>
        </w:tc>
      </w:tr>
      <w:tr w:rsidR="00465D4B" w:rsidRPr="001D7242" w:rsidTr="007B5989"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D4B" w:rsidRPr="001D7242" w:rsidRDefault="00465D4B" w:rsidP="007B5989">
            <w:pPr>
              <w:jc w:val="center"/>
              <w:rPr>
                <w:lang w:eastAsia="zh-CN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5D4B" w:rsidRPr="001D7242" w:rsidRDefault="00465D4B" w:rsidP="007B5989">
            <w:pPr>
              <w:jc w:val="right"/>
              <w:rPr>
                <w:sz w:val="18"/>
                <w:szCs w:val="18"/>
                <w:vertAlign w:val="superscript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5D4B" w:rsidRPr="001D7242" w:rsidRDefault="00465D4B" w:rsidP="007B5989">
            <w:pPr>
              <w:jc w:val="center"/>
              <w:rPr>
                <w:sz w:val="18"/>
                <w:szCs w:val="18"/>
                <w:vertAlign w:val="superscript"/>
                <w:lang w:eastAsia="zh-CN"/>
              </w:rPr>
            </w:pPr>
            <w:r>
              <w:rPr>
                <w:sz w:val="18"/>
                <w:szCs w:val="18"/>
                <w:vertAlign w:val="superscript"/>
                <w:lang w:eastAsia="en-US"/>
              </w:rPr>
              <w:t>(должность, подпись, фамилия)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5D4B" w:rsidRPr="001D7242" w:rsidRDefault="00465D4B" w:rsidP="007B5989">
            <w:pPr>
              <w:jc w:val="center"/>
              <w:rPr>
                <w:lang w:eastAsia="zh-CN"/>
              </w:rPr>
            </w:pPr>
          </w:p>
        </w:tc>
      </w:tr>
      <w:tr w:rsidR="00465D4B" w:rsidRPr="001D7242" w:rsidTr="007B5989"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D4B" w:rsidRDefault="00465D4B" w:rsidP="007B5989">
            <w:pPr>
              <w:jc w:val="center"/>
            </w:pPr>
          </w:p>
          <w:p w:rsidR="00465D4B" w:rsidRPr="001D7242" w:rsidRDefault="00465D4B" w:rsidP="007B5989">
            <w:pPr>
              <w:jc w:val="center"/>
              <w:rPr>
                <w:lang w:eastAsia="zh-CN"/>
              </w:rPr>
            </w:pPr>
            <w:r>
              <w:t>М.П.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D4B" w:rsidRPr="001D7242" w:rsidRDefault="00465D4B" w:rsidP="007B5989">
            <w:pPr>
              <w:jc w:val="right"/>
              <w:rPr>
                <w:sz w:val="18"/>
                <w:szCs w:val="18"/>
                <w:vertAlign w:val="superscript"/>
                <w:lang w:eastAsia="zh-C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D4B" w:rsidRDefault="00465D4B" w:rsidP="007B5989">
            <w:pPr>
              <w:jc w:val="center"/>
              <w:rPr>
                <w:sz w:val="18"/>
                <w:szCs w:val="18"/>
                <w:vertAlign w:val="superscript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D4B" w:rsidRPr="001D7242" w:rsidRDefault="00465D4B" w:rsidP="007B5989">
            <w:pPr>
              <w:jc w:val="center"/>
              <w:rPr>
                <w:lang w:eastAsia="zh-CN"/>
              </w:rPr>
            </w:pPr>
          </w:p>
        </w:tc>
      </w:tr>
    </w:tbl>
    <w:p w:rsidR="00465D4B" w:rsidRDefault="00465D4B" w:rsidP="00465D4B">
      <w:pPr>
        <w:rPr>
          <w:sz w:val="18"/>
          <w:szCs w:val="18"/>
        </w:rPr>
      </w:pPr>
    </w:p>
    <w:p w:rsidR="00E35E98" w:rsidRDefault="00E35E98" w:rsidP="00AB3C0E">
      <w:pPr>
        <w:shd w:val="clear" w:color="auto" w:fill="FFFFFF"/>
        <w:jc w:val="center"/>
      </w:pPr>
    </w:p>
    <w:p w:rsidR="00E35E98" w:rsidRDefault="00E35E98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  <w:bookmarkStart w:id="0" w:name="_GoBack"/>
      <w:bookmarkEnd w:id="0"/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6E7FF6" w:rsidRDefault="006E7FF6" w:rsidP="00AB3C0E">
      <w:pPr>
        <w:shd w:val="clear" w:color="auto" w:fill="FFFFFF"/>
        <w:jc w:val="center"/>
      </w:pPr>
    </w:p>
    <w:p w:rsidR="006E7FF6" w:rsidRDefault="006E7FF6" w:rsidP="00AB3C0E">
      <w:pPr>
        <w:shd w:val="clear" w:color="auto" w:fill="FFFFFF"/>
        <w:jc w:val="center"/>
      </w:pPr>
    </w:p>
    <w:p w:rsidR="006E7FF6" w:rsidRDefault="006E7FF6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D17B19" w:rsidRDefault="00D17B19" w:rsidP="00AB3C0E">
      <w:pPr>
        <w:shd w:val="clear" w:color="auto" w:fill="FFFFFF"/>
        <w:jc w:val="center"/>
      </w:pPr>
    </w:p>
    <w:p w:rsidR="00E35E98" w:rsidRDefault="00E35E98" w:rsidP="00AB3C0E">
      <w:pPr>
        <w:shd w:val="clear" w:color="auto" w:fill="FFFFFF"/>
        <w:jc w:val="center"/>
      </w:pPr>
    </w:p>
    <w:p w:rsidR="00AB3C0E" w:rsidRPr="00294204" w:rsidRDefault="00AB3C0E" w:rsidP="00AB3C0E">
      <w:pPr>
        <w:shd w:val="clear" w:color="auto" w:fill="FFFFFF"/>
        <w:jc w:val="center"/>
      </w:pPr>
      <w:r w:rsidRPr="00294204">
        <w:t>Частичная или полная перепечатка и размножение только с разрешения испытательной лаборатории.</w:t>
      </w:r>
    </w:p>
    <w:p w:rsidR="00AB3C0E" w:rsidRPr="00294204" w:rsidRDefault="00AB3C0E" w:rsidP="00AB3C0E">
      <w:pPr>
        <w:shd w:val="clear" w:color="auto" w:fill="FFFFFF"/>
        <w:jc w:val="center"/>
      </w:pPr>
      <w:r w:rsidRPr="00294204">
        <w:t xml:space="preserve">Исправления не допускаются. </w:t>
      </w:r>
    </w:p>
    <w:p w:rsidR="00AB3C0E" w:rsidRDefault="00AB3C0E" w:rsidP="00E35E98">
      <w:pPr>
        <w:shd w:val="clear" w:color="auto" w:fill="FFFFFF"/>
        <w:jc w:val="center"/>
        <w:rPr>
          <w:sz w:val="28"/>
          <w:szCs w:val="28"/>
        </w:rPr>
      </w:pPr>
      <w:r w:rsidRPr="00294204">
        <w:t>Протокол распространяется только на элементы электроустановки, подвергнутые измерениям (проверке)</w:t>
      </w:r>
    </w:p>
    <w:sectPr w:rsidR="00AB3C0E" w:rsidSect="0066566A">
      <w:footerReference w:type="even" r:id="rId8"/>
      <w:footerReference w:type="default" r:id="rId9"/>
      <w:pgSz w:w="11907" w:h="16840" w:code="9"/>
      <w:pgMar w:top="567" w:right="567" w:bottom="992" w:left="1134" w:header="0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40" w:rsidRDefault="000B6740">
      <w:r>
        <w:separator/>
      </w:r>
    </w:p>
  </w:endnote>
  <w:endnote w:type="continuationSeparator" w:id="0">
    <w:p w:rsidR="000B6740" w:rsidRDefault="000B6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740" w:rsidRDefault="00857246" w:rsidP="00215C94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B674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6740" w:rsidRDefault="000B6740" w:rsidP="00CC658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740" w:rsidRPr="00F572B0" w:rsidRDefault="000B6740" w:rsidP="00AB3C0E">
    <w:pPr>
      <w:pStyle w:val="a4"/>
      <w:jc w:val="right"/>
      <w:rPr>
        <w:lang w:val="en-US"/>
      </w:rPr>
    </w:pPr>
    <w:r>
      <w:t>Протокол №</w:t>
    </w:r>
    <w:r>
      <w:rPr>
        <w:lang w:val="en-US"/>
      </w:rPr>
      <w:t xml:space="preserve"> 2</w:t>
    </w:r>
    <w:r>
      <w:t>4-</w:t>
    </w:r>
    <w:r>
      <w:rPr>
        <w:lang w:val="en-US"/>
      </w:rPr>
      <w:t>0</w:t>
    </w:r>
    <w:r>
      <w:t>2/ЭТ-00</w:t>
    </w:r>
    <w:r w:rsidR="00D17B19">
      <w:t>3</w:t>
    </w:r>
    <w:r>
      <w:t xml:space="preserve"> Лист </w:t>
    </w:r>
    <w:r w:rsidR="00791F65">
      <w:fldChar w:fldCharType="begin"/>
    </w:r>
    <w:r w:rsidR="00791F65">
      <w:instrText xml:space="preserve"> PAGE </w:instrText>
    </w:r>
    <w:r w:rsidR="00791F65">
      <w:fldChar w:fldCharType="separate"/>
    </w:r>
    <w:r w:rsidR="00791F65">
      <w:rPr>
        <w:noProof/>
      </w:rPr>
      <w:t>2</w:t>
    </w:r>
    <w:r w:rsidR="00791F65">
      <w:rPr>
        <w:noProof/>
      </w:rPr>
      <w:fldChar w:fldCharType="end"/>
    </w:r>
    <w:r>
      <w:t xml:space="preserve"> Листов </w:t>
    </w:r>
    <w:r w:rsidR="00791F65">
      <w:fldChar w:fldCharType="begin"/>
    </w:r>
    <w:r w:rsidR="00791F65">
      <w:instrText xml:space="preserve"> NUMPAGES  </w:instrText>
    </w:r>
    <w:r w:rsidR="00791F65">
      <w:fldChar w:fldCharType="separate"/>
    </w:r>
    <w:r w:rsidR="00791F65">
      <w:rPr>
        <w:noProof/>
      </w:rPr>
      <w:t>3</w:t>
    </w:r>
    <w:r w:rsidR="00791F65">
      <w:rPr>
        <w:noProof/>
      </w:rPr>
      <w:fldChar w:fldCharType="end"/>
    </w:r>
  </w:p>
  <w:p w:rsidR="000B6740" w:rsidRDefault="000B67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40" w:rsidRDefault="000B6740">
      <w:r>
        <w:separator/>
      </w:r>
    </w:p>
  </w:footnote>
  <w:footnote w:type="continuationSeparator" w:id="0">
    <w:p w:rsidR="000B6740" w:rsidRDefault="000B6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278E2"/>
    <w:multiLevelType w:val="hybridMultilevel"/>
    <w:tmpl w:val="3B48911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3C5071"/>
    <w:multiLevelType w:val="singleLevel"/>
    <w:tmpl w:val="6A10446C"/>
    <w:lvl w:ilvl="0">
      <w:start w:val="3"/>
      <w:numFmt w:val="decimal"/>
      <w:lvlText w:val="%1. "/>
      <w:legacy w:legacy="1" w:legacySpace="0" w:legacyIndent="283"/>
      <w:lvlJc w:val="left"/>
      <w:pPr>
        <w:ind w:left="1408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2">
    <w:nsid w:val="19C41D7D"/>
    <w:multiLevelType w:val="singleLevel"/>
    <w:tmpl w:val="0924ECEE"/>
    <w:lvl w:ilvl="0">
      <w:start w:val="2"/>
      <w:numFmt w:val="decimal"/>
      <w:lvlText w:val="%1. "/>
      <w:legacy w:legacy="1" w:legacySpace="0" w:legacyIndent="283"/>
      <w:lvlJc w:val="left"/>
      <w:pPr>
        <w:ind w:left="1468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3">
    <w:nsid w:val="3AE4034A"/>
    <w:multiLevelType w:val="singleLevel"/>
    <w:tmpl w:val="AB6A91EA"/>
    <w:lvl w:ilvl="0">
      <w:start w:val="1"/>
      <w:numFmt w:val="decimal"/>
      <w:lvlText w:val="%1. "/>
      <w:legacy w:legacy="1" w:legacySpace="0" w:legacyIndent="283"/>
      <w:lvlJc w:val="left"/>
      <w:pPr>
        <w:ind w:left="14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4">
    <w:nsid w:val="402A42CA"/>
    <w:multiLevelType w:val="hybridMultilevel"/>
    <w:tmpl w:val="F6000F4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u w:val="none"/>
      </w:rPr>
    </w:lvl>
    <w:lvl w:ilvl="1" w:tplc="D2580D44">
      <w:start w:val="20"/>
      <w:numFmt w:val="decimal"/>
      <w:lvlText w:val="%2."/>
      <w:lvlJc w:val="left"/>
      <w:pPr>
        <w:tabs>
          <w:tab w:val="num" w:pos="1710"/>
        </w:tabs>
        <w:ind w:left="1710" w:hanging="630"/>
      </w:pPr>
      <w:rPr>
        <w:rFonts w:hint="default"/>
        <w:b w:val="0"/>
        <w:i w:val="0"/>
        <w:sz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253D2B"/>
    <w:multiLevelType w:val="singleLevel"/>
    <w:tmpl w:val="C90EA6D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F9004FD"/>
    <w:multiLevelType w:val="hybridMultilevel"/>
    <w:tmpl w:val="599AF03E"/>
    <w:lvl w:ilvl="0" w:tplc="FC46D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362"/>
    <w:rsid w:val="00001A37"/>
    <w:rsid w:val="000057DF"/>
    <w:rsid w:val="0000653B"/>
    <w:rsid w:val="00011F37"/>
    <w:rsid w:val="00025048"/>
    <w:rsid w:val="0002547A"/>
    <w:rsid w:val="00030923"/>
    <w:rsid w:val="00030FDA"/>
    <w:rsid w:val="00034AAD"/>
    <w:rsid w:val="00037471"/>
    <w:rsid w:val="000376B2"/>
    <w:rsid w:val="00045EB7"/>
    <w:rsid w:val="00047F90"/>
    <w:rsid w:val="00050CBE"/>
    <w:rsid w:val="00055B7E"/>
    <w:rsid w:val="00055EB0"/>
    <w:rsid w:val="00060DDF"/>
    <w:rsid w:val="00063EBD"/>
    <w:rsid w:val="0007133A"/>
    <w:rsid w:val="00080CF0"/>
    <w:rsid w:val="00082162"/>
    <w:rsid w:val="000830E0"/>
    <w:rsid w:val="00087A1D"/>
    <w:rsid w:val="0009151E"/>
    <w:rsid w:val="00092090"/>
    <w:rsid w:val="00092DDB"/>
    <w:rsid w:val="0009342B"/>
    <w:rsid w:val="00094F8D"/>
    <w:rsid w:val="0009543C"/>
    <w:rsid w:val="0009549F"/>
    <w:rsid w:val="000954FE"/>
    <w:rsid w:val="000A6A14"/>
    <w:rsid w:val="000A7A8E"/>
    <w:rsid w:val="000A7C87"/>
    <w:rsid w:val="000B181D"/>
    <w:rsid w:val="000B1B48"/>
    <w:rsid w:val="000B3D78"/>
    <w:rsid w:val="000B4D3A"/>
    <w:rsid w:val="000B6740"/>
    <w:rsid w:val="000B6E28"/>
    <w:rsid w:val="000C0407"/>
    <w:rsid w:val="000C47FE"/>
    <w:rsid w:val="000D4902"/>
    <w:rsid w:val="000D4CE3"/>
    <w:rsid w:val="000D53F5"/>
    <w:rsid w:val="000D6D77"/>
    <w:rsid w:val="000E13C0"/>
    <w:rsid w:val="000E18E5"/>
    <w:rsid w:val="000E3612"/>
    <w:rsid w:val="000E3BCA"/>
    <w:rsid w:val="000E48B5"/>
    <w:rsid w:val="000E4B33"/>
    <w:rsid w:val="000F0D07"/>
    <w:rsid w:val="000F337D"/>
    <w:rsid w:val="000F3568"/>
    <w:rsid w:val="00102C26"/>
    <w:rsid w:val="001034C2"/>
    <w:rsid w:val="0010350B"/>
    <w:rsid w:val="001039E3"/>
    <w:rsid w:val="0010777D"/>
    <w:rsid w:val="0011069C"/>
    <w:rsid w:val="00111115"/>
    <w:rsid w:val="001111B8"/>
    <w:rsid w:val="00123B2A"/>
    <w:rsid w:val="001305B9"/>
    <w:rsid w:val="001309A1"/>
    <w:rsid w:val="00132FF4"/>
    <w:rsid w:val="00134175"/>
    <w:rsid w:val="001452F1"/>
    <w:rsid w:val="0015541C"/>
    <w:rsid w:val="00156D8A"/>
    <w:rsid w:val="001572A3"/>
    <w:rsid w:val="00161F6E"/>
    <w:rsid w:val="0016414B"/>
    <w:rsid w:val="00171E42"/>
    <w:rsid w:val="00177497"/>
    <w:rsid w:val="0018293B"/>
    <w:rsid w:val="001871AF"/>
    <w:rsid w:val="00187F3D"/>
    <w:rsid w:val="00192A5C"/>
    <w:rsid w:val="00197566"/>
    <w:rsid w:val="001A2670"/>
    <w:rsid w:val="001A6734"/>
    <w:rsid w:val="001B1E6B"/>
    <w:rsid w:val="001B3CA4"/>
    <w:rsid w:val="001B567D"/>
    <w:rsid w:val="001B67B7"/>
    <w:rsid w:val="001B780F"/>
    <w:rsid w:val="001C0F27"/>
    <w:rsid w:val="001C3FED"/>
    <w:rsid w:val="001C6486"/>
    <w:rsid w:val="001D1DE1"/>
    <w:rsid w:val="001D25A7"/>
    <w:rsid w:val="001D38A0"/>
    <w:rsid w:val="001D644D"/>
    <w:rsid w:val="001D684F"/>
    <w:rsid w:val="001E0322"/>
    <w:rsid w:val="001E0CF1"/>
    <w:rsid w:val="001E2F7B"/>
    <w:rsid w:val="001E3DBC"/>
    <w:rsid w:val="001E4932"/>
    <w:rsid w:val="001F0791"/>
    <w:rsid w:val="001F0A14"/>
    <w:rsid w:val="001F16CF"/>
    <w:rsid w:val="001F19EF"/>
    <w:rsid w:val="00202796"/>
    <w:rsid w:val="00203C65"/>
    <w:rsid w:val="002051FE"/>
    <w:rsid w:val="00210517"/>
    <w:rsid w:val="00211255"/>
    <w:rsid w:val="00213C56"/>
    <w:rsid w:val="002151F2"/>
    <w:rsid w:val="00215488"/>
    <w:rsid w:val="00215C94"/>
    <w:rsid w:val="00216FEA"/>
    <w:rsid w:val="00221B2D"/>
    <w:rsid w:val="00221D13"/>
    <w:rsid w:val="00230C7D"/>
    <w:rsid w:val="00231EBD"/>
    <w:rsid w:val="00233506"/>
    <w:rsid w:val="002359CE"/>
    <w:rsid w:val="00236871"/>
    <w:rsid w:val="0024004C"/>
    <w:rsid w:val="00240F23"/>
    <w:rsid w:val="0024282F"/>
    <w:rsid w:val="00257A8E"/>
    <w:rsid w:val="00261E1B"/>
    <w:rsid w:val="00263A90"/>
    <w:rsid w:val="00284F43"/>
    <w:rsid w:val="002927C1"/>
    <w:rsid w:val="002929D6"/>
    <w:rsid w:val="0029321D"/>
    <w:rsid w:val="00295B50"/>
    <w:rsid w:val="002A1EA7"/>
    <w:rsid w:val="002A29AB"/>
    <w:rsid w:val="002A74F6"/>
    <w:rsid w:val="002B5C0B"/>
    <w:rsid w:val="002C15E0"/>
    <w:rsid w:val="002C1BEF"/>
    <w:rsid w:val="002C574B"/>
    <w:rsid w:val="002D43F3"/>
    <w:rsid w:val="002D5565"/>
    <w:rsid w:val="002D66BF"/>
    <w:rsid w:val="002E101E"/>
    <w:rsid w:val="002E1A8C"/>
    <w:rsid w:val="002E625D"/>
    <w:rsid w:val="002F1A9F"/>
    <w:rsid w:val="002F6C71"/>
    <w:rsid w:val="00300509"/>
    <w:rsid w:val="0030106E"/>
    <w:rsid w:val="003059A8"/>
    <w:rsid w:val="00305E50"/>
    <w:rsid w:val="00306502"/>
    <w:rsid w:val="003115CB"/>
    <w:rsid w:val="00311D8D"/>
    <w:rsid w:val="003264E7"/>
    <w:rsid w:val="003271AE"/>
    <w:rsid w:val="00327CC5"/>
    <w:rsid w:val="00331CDC"/>
    <w:rsid w:val="00332CE4"/>
    <w:rsid w:val="00334958"/>
    <w:rsid w:val="00334A7B"/>
    <w:rsid w:val="003371F3"/>
    <w:rsid w:val="00337C65"/>
    <w:rsid w:val="00341474"/>
    <w:rsid w:val="00341B7C"/>
    <w:rsid w:val="00342BA9"/>
    <w:rsid w:val="0035457E"/>
    <w:rsid w:val="00356455"/>
    <w:rsid w:val="00362A54"/>
    <w:rsid w:val="00362E31"/>
    <w:rsid w:val="00370AC8"/>
    <w:rsid w:val="003714A5"/>
    <w:rsid w:val="00382123"/>
    <w:rsid w:val="00383191"/>
    <w:rsid w:val="00385BE2"/>
    <w:rsid w:val="00391AAA"/>
    <w:rsid w:val="00392330"/>
    <w:rsid w:val="003A074D"/>
    <w:rsid w:val="003A2917"/>
    <w:rsid w:val="003A2C08"/>
    <w:rsid w:val="003A48C7"/>
    <w:rsid w:val="003A4C70"/>
    <w:rsid w:val="003A77ED"/>
    <w:rsid w:val="003B0125"/>
    <w:rsid w:val="003B257E"/>
    <w:rsid w:val="003B432E"/>
    <w:rsid w:val="003B7C1A"/>
    <w:rsid w:val="003C4923"/>
    <w:rsid w:val="003C5FBE"/>
    <w:rsid w:val="003D37C4"/>
    <w:rsid w:val="003D3821"/>
    <w:rsid w:val="003D4C08"/>
    <w:rsid w:val="003D4CC3"/>
    <w:rsid w:val="003D5FD4"/>
    <w:rsid w:val="003D7986"/>
    <w:rsid w:val="003E41C8"/>
    <w:rsid w:val="003F05F7"/>
    <w:rsid w:val="003F2743"/>
    <w:rsid w:val="003F2FCA"/>
    <w:rsid w:val="003F666D"/>
    <w:rsid w:val="003F7537"/>
    <w:rsid w:val="00402521"/>
    <w:rsid w:val="00403458"/>
    <w:rsid w:val="00405E30"/>
    <w:rsid w:val="004130BC"/>
    <w:rsid w:val="00414EFC"/>
    <w:rsid w:val="00430C84"/>
    <w:rsid w:val="00432461"/>
    <w:rsid w:val="004332AC"/>
    <w:rsid w:val="00436C95"/>
    <w:rsid w:val="0044024D"/>
    <w:rsid w:val="0044253F"/>
    <w:rsid w:val="0044289F"/>
    <w:rsid w:val="00446669"/>
    <w:rsid w:val="0045522A"/>
    <w:rsid w:val="004555CA"/>
    <w:rsid w:val="00456321"/>
    <w:rsid w:val="00460ADF"/>
    <w:rsid w:val="00461335"/>
    <w:rsid w:val="004616CC"/>
    <w:rsid w:val="00462235"/>
    <w:rsid w:val="00463C65"/>
    <w:rsid w:val="00465A6A"/>
    <w:rsid w:val="00465D4B"/>
    <w:rsid w:val="0046621D"/>
    <w:rsid w:val="0046643C"/>
    <w:rsid w:val="00473559"/>
    <w:rsid w:val="00483BFA"/>
    <w:rsid w:val="0048588E"/>
    <w:rsid w:val="004868DB"/>
    <w:rsid w:val="00494016"/>
    <w:rsid w:val="004A24A9"/>
    <w:rsid w:val="004A3F49"/>
    <w:rsid w:val="004B19FF"/>
    <w:rsid w:val="004B2AFA"/>
    <w:rsid w:val="004B62F5"/>
    <w:rsid w:val="004C1A85"/>
    <w:rsid w:val="004C2E26"/>
    <w:rsid w:val="004C2EB6"/>
    <w:rsid w:val="004C303F"/>
    <w:rsid w:val="004D4EE4"/>
    <w:rsid w:val="004D7439"/>
    <w:rsid w:val="004E0BD3"/>
    <w:rsid w:val="004E2248"/>
    <w:rsid w:val="004E63A5"/>
    <w:rsid w:val="004E7957"/>
    <w:rsid w:val="004F083E"/>
    <w:rsid w:val="004F2359"/>
    <w:rsid w:val="004F38F1"/>
    <w:rsid w:val="004F5880"/>
    <w:rsid w:val="00502622"/>
    <w:rsid w:val="0050607E"/>
    <w:rsid w:val="00512E2C"/>
    <w:rsid w:val="00513B58"/>
    <w:rsid w:val="00517EB6"/>
    <w:rsid w:val="00521566"/>
    <w:rsid w:val="00522B4F"/>
    <w:rsid w:val="00531BD2"/>
    <w:rsid w:val="00535933"/>
    <w:rsid w:val="00535CDE"/>
    <w:rsid w:val="00537B5B"/>
    <w:rsid w:val="00540D4E"/>
    <w:rsid w:val="00540E87"/>
    <w:rsid w:val="00540F4D"/>
    <w:rsid w:val="00541F65"/>
    <w:rsid w:val="005468DD"/>
    <w:rsid w:val="00547A98"/>
    <w:rsid w:val="005538E9"/>
    <w:rsid w:val="005564B2"/>
    <w:rsid w:val="00582B9F"/>
    <w:rsid w:val="00595042"/>
    <w:rsid w:val="005A1ACE"/>
    <w:rsid w:val="005A2DC1"/>
    <w:rsid w:val="005A37B7"/>
    <w:rsid w:val="005A59D3"/>
    <w:rsid w:val="005B06FE"/>
    <w:rsid w:val="005B1295"/>
    <w:rsid w:val="005B1EA9"/>
    <w:rsid w:val="005D56B6"/>
    <w:rsid w:val="005D6F67"/>
    <w:rsid w:val="005D7D02"/>
    <w:rsid w:val="005E0112"/>
    <w:rsid w:val="005E0CE7"/>
    <w:rsid w:val="005E3A20"/>
    <w:rsid w:val="005E594C"/>
    <w:rsid w:val="005E62A8"/>
    <w:rsid w:val="005E6A6A"/>
    <w:rsid w:val="005F17EA"/>
    <w:rsid w:val="005F2DFF"/>
    <w:rsid w:val="005F7238"/>
    <w:rsid w:val="00604594"/>
    <w:rsid w:val="0060554C"/>
    <w:rsid w:val="0061057E"/>
    <w:rsid w:val="00616A2B"/>
    <w:rsid w:val="00624491"/>
    <w:rsid w:val="00624664"/>
    <w:rsid w:val="006256C9"/>
    <w:rsid w:val="00626AAB"/>
    <w:rsid w:val="00630DB8"/>
    <w:rsid w:val="00631A48"/>
    <w:rsid w:val="00632C6C"/>
    <w:rsid w:val="006338B9"/>
    <w:rsid w:val="006370C2"/>
    <w:rsid w:val="00645224"/>
    <w:rsid w:val="006542BB"/>
    <w:rsid w:val="0065675C"/>
    <w:rsid w:val="00656D68"/>
    <w:rsid w:val="0066566A"/>
    <w:rsid w:val="00666401"/>
    <w:rsid w:val="006734AF"/>
    <w:rsid w:val="006849B0"/>
    <w:rsid w:val="0069139C"/>
    <w:rsid w:val="00691674"/>
    <w:rsid w:val="006A101D"/>
    <w:rsid w:val="006A157F"/>
    <w:rsid w:val="006A5E77"/>
    <w:rsid w:val="006A6165"/>
    <w:rsid w:val="006B26EA"/>
    <w:rsid w:val="006C3B95"/>
    <w:rsid w:val="006C4906"/>
    <w:rsid w:val="006C5360"/>
    <w:rsid w:val="006C6865"/>
    <w:rsid w:val="006D1767"/>
    <w:rsid w:val="006D2611"/>
    <w:rsid w:val="006E03A6"/>
    <w:rsid w:val="006E7FF6"/>
    <w:rsid w:val="006F13FA"/>
    <w:rsid w:val="006F535B"/>
    <w:rsid w:val="0070148F"/>
    <w:rsid w:val="0070210C"/>
    <w:rsid w:val="00702478"/>
    <w:rsid w:val="00710EC7"/>
    <w:rsid w:val="00712EDE"/>
    <w:rsid w:val="00714DFE"/>
    <w:rsid w:val="007161C2"/>
    <w:rsid w:val="007232BE"/>
    <w:rsid w:val="00725A3E"/>
    <w:rsid w:val="00726681"/>
    <w:rsid w:val="007564B5"/>
    <w:rsid w:val="00761D7E"/>
    <w:rsid w:val="00767B10"/>
    <w:rsid w:val="00773320"/>
    <w:rsid w:val="00780E36"/>
    <w:rsid w:val="007819C1"/>
    <w:rsid w:val="0078617B"/>
    <w:rsid w:val="00791F65"/>
    <w:rsid w:val="00791F93"/>
    <w:rsid w:val="00797662"/>
    <w:rsid w:val="007A545D"/>
    <w:rsid w:val="007A5DF9"/>
    <w:rsid w:val="007B23C3"/>
    <w:rsid w:val="007B51A5"/>
    <w:rsid w:val="007B51C4"/>
    <w:rsid w:val="007B5989"/>
    <w:rsid w:val="007B78CC"/>
    <w:rsid w:val="007B7EC1"/>
    <w:rsid w:val="007C2ACA"/>
    <w:rsid w:val="007C2B2F"/>
    <w:rsid w:val="007C624F"/>
    <w:rsid w:val="007D3354"/>
    <w:rsid w:val="007D7C22"/>
    <w:rsid w:val="007F6CAB"/>
    <w:rsid w:val="007F7182"/>
    <w:rsid w:val="007F7326"/>
    <w:rsid w:val="00800298"/>
    <w:rsid w:val="00820C2D"/>
    <w:rsid w:val="008331A9"/>
    <w:rsid w:val="008354B6"/>
    <w:rsid w:val="00836B8D"/>
    <w:rsid w:val="00850407"/>
    <w:rsid w:val="008534B3"/>
    <w:rsid w:val="00853CC5"/>
    <w:rsid w:val="00857246"/>
    <w:rsid w:val="008574DB"/>
    <w:rsid w:val="0086010F"/>
    <w:rsid w:val="00863E33"/>
    <w:rsid w:val="00874577"/>
    <w:rsid w:val="00875FF0"/>
    <w:rsid w:val="0088361D"/>
    <w:rsid w:val="00892812"/>
    <w:rsid w:val="0089291D"/>
    <w:rsid w:val="00894F8F"/>
    <w:rsid w:val="00896605"/>
    <w:rsid w:val="008973E1"/>
    <w:rsid w:val="008A399D"/>
    <w:rsid w:val="008B2B5F"/>
    <w:rsid w:val="008D198F"/>
    <w:rsid w:val="008D301E"/>
    <w:rsid w:val="008D3247"/>
    <w:rsid w:val="008D54E2"/>
    <w:rsid w:val="008D79E4"/>
    <w:rsid w:val="008E4C19"/>
    <w:rsid w:val="008E513C"/>
    <w:rsid w:val="008E6244"/>
    <w:rsid w:val="008E7D2F"/>
    <w:rsid w:val="008F2EF6"/>
    <w:rsid w:val="008F7B2F"/>
    <w:rsid w:val="009013A9"/>
    <w:rsid w:val="00903E43"/>
    <w:rsid w:val="00905905"/>
    <w:rsid w:val="00914071"/>
    <w:rsid w:val="00923CF6"/>
    <w:rsid w:val="009338FF"/>
    <w:rsid w:val="00935B05"/>
    <w:rsid w:val="00941789"/>
    <w:rsid w:val="009536AE"/>
    <w:rsid w:val="00965D6D"/>
    <w:rsid w:val="00972942"/>
    <w:rsid w:val="0097312E"/>
    <w:rsid w:val="0097473A"/>
    <w:rsid w:val="0098217C"/>
    <w:rsid w:val="009846F4"/>
    <w:rsid w:val="00984983"/>
    <w:rsid w:val="00990FE3"/>
    <w:rsid w:val="00992218"/>
    <w:rsid w:val="00992F40"/>
    <w:rsid w:val="0099695D"/>
    <w:rsid w:val="00997164"/>
    <w:rsid w:val="009A0F00"/>
    <w:rsid w:val="009A1366"/>
    <w:rsid w:val="009A4FD7"/>
    <w:rsid w:val="009A7E23"/>
    <w:rsid w:val="009B2FBF"/>
    <w:rsid w:val="009B4CAF"/>
    <w:rsid w:val="009B4FC4"/>
    <w:rsid w:val="009B6CC4"/>
    <w:rsid w:val="009C21F8"/>
    <w:rsid w:val="009C5EFC"/>
    <w:rsid w:val="009C6A9C"/>
    <w:rsid w:val="009D0A70"/>
    <w:rsid w:val="009D2F20"/>
    <w:rsid w:val="009D56AD"/>
    <w:rsid w:val="009D6084"/>
    <w:rsid w:val="009E333C"/>
    <w:rsid w:val="009E732F"/>
    <w:rsid w:val="009F01FB"/>
    <w:rsid w:val="009F1B8D"/>
    <w:rsid w:val="009F78E6"/>
    <w:rsid w:val="00A03919"/>
    <w:rsid w:val="00A101A9"/>
    <w:rsid w:val="00A16EF7"/>
    <w:rsid w:val="00A2257A"/>
    <w:rsid w:val="00A23115"/>
    <w:rsid w:val="00A27DB2"/>
    <w:rsid w:val="00A33A53"/>
    <w:rsid w:val="00A47E1D"/>
    <w:rsid w:val="00A50C13"/>
    <w:rsid w:val="00A51574"/>
    <w:rsid w:val="00A53254"/>
    <w:rsid w:val="00A53E45"/>
    <w:rsid w:val="00A54B8B"/>
    <w:rsid w:val="00A601E5"/>
    <w:rsid w:val="00A61877"/>
    <w:rsid w:val="00A62A01"/>
    <w:rsid w:val="00A62E02"/>
    <w:rsid w:val="00A643A5"/>
    <w:rsid w:val="00A727D0"/>
    <w:rsid w:val="00A73CB5"/>
    <w:rsid w:val="00A73FE2"/>
    <w:rsid w:val="00A73FEA"/>
    <w:rsid w:val="00A77BC1"/>
    <w:rsid w:val="00A81C73"/>
    <w:rsid w:val="00A92047"/>
    <w:rsid w:val="00A9437C"/>
    <w:rsid w:val="00A95285"/>
    <w:rsid w:val="00A9568F"/>
    <w:rsid w:val="00AA2621"/>
    <w:rsid w:val="00AA4033"/>
    <w:rsid w:val="00AA5387"/>
    <w:rsid w:val="00AA6AB6"/>
    <w:rsid w:val="00AB016D"/>
    <w:rsid w:val="00AB3C0E"/>
    <w:rsid w:val="00AC2BC7"/>
    <w:rsid w:val="00AC3464"/>
    <w:rsid w:val="00AC35CB"/>
    <w:rsid w:val="00AC3894"/>
    <w:rsid w:val="00AC4E4B"/>
    <w:rsid w:val="00AC5913"/>
    <w:rsid w:val="00AC7611"/>
    <w:rsid w:val="00AD02BA"/>
    <w:rsid w:val="00AD0362"/>
    <w:rsid w:val="00AD57AB"/>
    <w:rsid w:val="00AD636B"/>
    <w:rsid w:val="00AF49FE"/>
    <w:rsid w:val="00AF7771"/>
    <w:rsid w:val="00B0269F"/>
    <w:rsid w:val="00B03339"/>
    <w:rsid w:val="00B059CE"/>
    <w:rsid w:val="00B067C9"/>
    <w:rsid w:val="00B11503"/>
    <w:rsid w:val="00B12322"/>
    <w:rsid w:val="00B130F9"/>
    <w:rsid w:val="00B14DEC"/>
    <w:rsid w:val="00B233ED"/>
    <w:rsid w:val="00B25C3E"/>
    <w:rsid w:val="00B30541"/>
    <w:rsid w:val="00B32383"/>
    <w:rsid w:val="00B341AB"/>
    <w:rsid w:val="00B34966"/>
    <w:rsid w:val="00B35380"/>
    <w:rsid w:val="00B36058"/>
    <w:rsid w:val="00B40099"/>
    <w:rsid w:val="00B40717"/>
    <w:rsid w:val="00B4206F"/>
    <w:rsid w:val="00B43A00"/>
    <w:rsid w:val="00B47B32"/>
    <w:rsid w:val="00B47DBF"/>
    <w:rsid w:val="00B517E3"/>
    <w:rsid w:val="00B53A3A"/>
    <w:rsid w:val="00B563A5"/>
    <w:rsid w:val="00B577C9"/>
    <w:rsid w:val="00B606A5"/>
    <w:rsid w:val="00B6399D"/>
    <w:rsid w:val="00B641B8"/>
    <w:rsid w:val="00B642D2"/>
    <w:rsid w:val="00B66B61"/>
    <w:rsid w:val="00B76E28"/>
    <w:rsid w:val="00B772EA"/>
    <w:rsid w:val="00B77BFC"/>
    <w:rsid w:val="00B85660"/>
    <w:rsid w:val="00B9643A"/>
    <w:rsid w:val="00B96F40"/>
    <w:rsid w:val="00BA25F2"/>
    <w:rsid w:val="00BA4092"/>
    <w:rsid w:val="00BA419A"/>
    <w:rsid w:val="00BA500B"/>
    <w:rsid w:val="00BA5937"/>
    <w:rsid w:val="00BA640C"/>
    <w:rsid w:val="00BB222C"/>
    <w:rsid w:val="00BB4980"/>
    <w:rsid w:val="00BC0561"/>
    <w:rsid w:val="00BC650C"/>
    <w:rsid w:val="00BD28CF"/>
    <w:rsid w:val="00BD31E7"/>
    <w:rsid w:val="00BD3FB9"/>
    <w:rsid w:val="00BD519A"/>
    <w:rsid w:val="00BE0CA9"/>
    <w:rsid w:val="00BE4CE0"/>
    <w:rsid w:val="00BE5213"/>
    <w:rsid w:val="00BE6461"/>
    <w:rsid w:val="00BF065D"/>
    <w:rsid w:val="00BF0808"/>
    <w:rsid w:val="00BF37E2"/>
    <w:rsid w:val="00C0715E"/>
    <w:rsid w:val="00C221BD"/>
    <w:rsid w:val="00C23C56"/>
    <w:rsid w:val="00C2531E"/>
    <w:rsid w:val="00C276D6"/>
    <w:rsid w:val="00C31894"/>
    <w:rsid w:val="00C369B5"/>
    <w:rsid w:val="00C40985"/>
    <w:rsid w:val="00C50FD0"/>
    <w:rsid w:val="00C517AE"/>
    <w:rsid w:val="00C52030"/>
    <w:rsid w:val="00C54A1F"/>
    <w:rsid w:val="00C575A5"/>
    <w:rsid w:val="00C6052C"/>
    <w:rsid w:val="00C608F0"/>
    <w:rsid w:val="00C6146A"/>
    <w:rsid w:val="00C6279B"/>
    <w:rsid w:val="00C64540"/>
    <w:rsid w:val="00C646E9"/>
    <w:rsid w:val="00C65539"/>
    <w:rsid w:val="00C81D06"/>
    <w:rsid w:val="00C869F3"/>
    <w:rsid w:val="00C90856"/>
    <w:rsid w:val="00C91F43"/>
    <w:rsid w:val="00C92572"/>
    <w:rsid w:val="00C94689"/>
    <w:rsid w:val="00C95C73"/>
    <w:rsid w:val="00C96017"/>
    <w:rsid w:val="00C973A4"/>
    <w:rsid w:val="00CA5238"/>
    <w:rsid w:val="00CB783A"/>
    <w:rsid w:val="00CC1645"/>
    <w:rsid w:val="00CC4D49"/>
    <w:rsid w:val="00CC591F"/>
    <w:rsid w:val="00CC5E49"/>
    <w:rsid w:val="00CC6582"/>
    <w:rsid w:val="00CE0DC5"/>
    <w:rsid w:val="00CE3F09"/>
    <w:rsid w:val="00CE4182"/>
    <w:rsid w:val="00CE665F"/>
    <w:rsid w:val="00CF39F3"/>
    <w:rsid w:val="00CF45F8"/>
    <w:rsid w:val="00D02517"/>
    <w:rsid w:val="00D02CDC"/>
    <w:rsid w:val="00D03818"/>
    <w:rsid w:val="00D047FE"/>
    <w:rsid w:val="00D04B53"/>
    <w:rsid w:val="00D12ECB"/>
    <w:rsid w:val="00D147C9"/>
    <w:rsid w:val="00D156FD"/>
    <w:rsid w:val="00D17B19"/>
    <w:rsid w:val="00D20C2C"/>
    <w:rsid w:val="00D20C79"/>
    <w:rsid w:val="00D2139D"/>
    <w:rsid w:val="00D22290"/>
    <w:rsid w:val="00D242AF"/>
    <w:rsid w:val="00D25313"/>
    <w:rsid w:val="00D3133A"/>
    <w:rsid w:val="00D35D1D"/>
    <w:rsid w:val="00D3740A"/>
    <w:rsid w:val="00D40F3B"/>
    <w:rsid w:val="00D46C50"/>
    <w:rsid w:val="00D55204"/>
    <w:rsid w:val="00D636CB"/>
    <w:rsid w:val="00D637BC"/>
    <w:rsid w:val="00D6552B"/>
    <w:rsid w:val="00D6572E"/>
    <w:rsid w:val="00D7297C"/>
    <w:rsid w:val="00D7308D"/>
    <w:rsid w:val="00D760B8"/>
    <w:rsid w:val="00D82F9C"/>
    <w:rsid w:val="00D84F25"/>
    <w:rsid w:val="00D91AF1"/>
    <w:rsid w:val="00D92A28"/>
    <w:rsid w:val="00D94061"/>
    <w:rsid w:val="00D942A5"/>
    <w:rsid w:val="00DA0DDA"/>
    <w:rsid w:val="00DA6D8D"/>
    <w:rsid w:val="00DA7AC1"/>
    <w:rsid w:val="00DB3F26"/>
    <w:rsid w:val="00DB59A2"/>
    <w:rsid w:val="00DB7585"/>
    <w:rsid w:val="00DD1707"/>
    <w:rsid w:val="00DD49E1"/>
    <w:rsid w:val="00DE0AE0"/>
    <w:rsid w:val="00DE19B9"/>
    <w:rsid w:val="00DE6DCE"/>
    <w:rsid w:val="00DF0CC9"/>
    <w:rsid w:val="00DF4E03"/>
    <w:rsid w:val="00DF66D2"/>
    <w:rsid w:val="00E046E0"/>
    <w:rsid w:val="00E07B78"/>
    <w:rsid w:val="00E14825"/>
    <w:rsid w:val="00E14BDD"/>
    <w:rsid w:val="00E1659F"/>
    <w:rsid w:val="00E27DA8"/>
    <w:rsid w:val="00E31ACE"/>
    <w:rsid w:val="00E35E98"/>
    <w:rsid w:val="00E505BF"/>
    <w:rsid w:val="00E50D7B"/>
    <w:rsid w:val="00E6294D"/>
    <w:rsid w:val="00E71E04"/>
    <w:rsid w:val="00E742C7"/>
    <w:rsid w:val="00E80582"/>
    <w:rsid w:val="00E86F72"/>
    <w:rsid w:val="00E875E5"/>
    <w:rsid w:val="00E91DAB"/>
    <w:rsid w:val="00E95058"/>
    <w:rsid w:val="00E96C7C"/>
    <w:rsid w:val="00E97AF5"/>
    <w:rsid w:val="00EA37E7"/>
    <w:rsid w:val="00EB059A"/>
    <w:rsid w:val="00EB3A40"/>
    <w:rsid w:val="00EB4EFE"/>
    <w:rsid w:val="00EB5A5C"/>
    <w:rsid w:val="00EC08A3"/>
    <w:rsid w:val="00EC44D9"/>
    <w:rsid w:val="00EC5A2A"/>
    <w:rsid w:val="00EC6047"/>
    <w:rsid w:val="00ED21F3"/>
    <w:rsid w:val="00ED607D"/>
    <w:rsid w:val="00EE4612"/>
    <w:rsid w:val="00EF0C27"/>
    <w:rsid w:val="00EF433C"/>
    <w:rsid w:val="00F0383A"/>
    <w:rsid w:val="00F06261"/>
    <w:rsid w:val="00F06689"/>
    <w:rsid w:val="00F07A55"/>
    <w:rsid w:val="00F10032"/>
    <w:rsid w:val="00F10E78"/>
    <w:rsid w:val="00F110A4"/>
    <w:rsid w:val="00F1252C"/>
    <w:rsid w:val="00F16921"/>
    <w:rsid w:val="00F20E79"/>
    <w:rsid w:val="00F21CBF"/>
    <w:rsid w:val="00F2422F"/>
    <w:rsid w:val="00F3225B"/>
    <w:rsid w:val="00F371C7"/>
    <w:rsid w:val="00F40563"/>
    <w:rsid w:val="00F417FA"/>
    <w:rsid w:val="00F430C8"/>
    <w:rsid w:val="00F501B6"/>
    <w:rsid w:val="00F5652E"/>
    <w:rsid w:val="00F57FDA"/>
    <w:rsid w:val="00F617AB"/>
    <w:rsid w:val="00F64A13"/>
    <w:rsid w:val="00F66DEB"/>
    <w:rsid w:val="00F71129"/>
    <w:rsid w:val="00F740DD"/>
    <w:rsid w:val="00F754D1"/>
    <w:rsid w:val="00F7725C"/>
    <w:rsid w:val="00F8245B"/>
    <w:rsid w:val="00F831D1"/>
    <w:rsid w:val="00F8451A"/>
    <w:rsid w:val="00F84990"/>
    <w:rsid w:val="00F87329"/>
    <w:rsid w:val="00F92697"/>
    <w:rsid w:val="00F93402"/>
    <w:rsid w:val="00F9450D"/>
    <w:rsid w:val="00FA031C"/>
    <w:rsid w:val="00FA435E"/>
    <w:rsid w:val="00FB1552"/>
    <w:rsid w:val="00FB1DAD"/>
    <w:rsid w:val="00FC07BD"/>
    <w:rsid w:val="00FC61CB"/>
    <w:rsid w:val="00FC750B"/>
    <w:rsid w:val="00FD180F"/>
    <w:rsid w:val="00FD4B9B"/>
    <w:rsid w:val="00FE5012"/>
    <w:rsid w:val="00FF0D24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7C22"/>
  </w:style>
  <w:style w:type="paragraph" w:styleId="1">
    <w:name w:val="heading 1"/>
    <w:basedOn w:val="a"/>
    <w:next w:val="a"/>
    <w:link w:val="10"/>
    <w:qFormat/>
    <w:rsid w:val="007D7C2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7D7C22"/>
    <w:pPr>
      <w:keepNext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7D7C22"/>
    <w:pPr>
      <w:keepNext/>
      <w:ind w:left="-284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F6CAB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7F6CA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F8245B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CC6582"/>
  </w:style>
  <w:style w:type="character" w:customStyle="1" w:styleId="20">
    <w:name w:val="Основной текст (2)_"/>
    <w:basedOn w:val="a0"/>
    <w:rsid w:val="00BF3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9">
    <w:name w:val="Подпись к таблице_"/>
    <w:basedOn w:val="a0"/>
    <w:rsid w:val="00BF3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Подпись к таблице"/>
    <w:basedOn w:val="a9"/>
    <w:rsid w:val="00BF3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">
    <w:name w:val="Основной текст (2)"/>
    <w:basedOn w:val="20"/>
    <w:rsid w:val="00BF3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7pt">
    <w:name w:val="Основной текст (2) + 7 pt"/>
    <w:basedOn w:val="20"/>
    <w:rsid w:val="00BF3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2">
    <w:name w:val="Основной текст (2) + Малые прописные"/>
    <w:basedOn w:val="20"/>
    <w:rsid w:val="000954F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3">
    <w:name w:val="Основной текст (2) + Полужирный;Малые прописные"/>
    <w:basedOn w:val="20"/>
    <w:rsid w:val="000954F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6pt">
    <w:name w:val="Основной текст (2) + 6 pt"/>
    <w:basedOn w:val="20"/>
    <w:rsid w:val="000954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11pt">
    <w:name w:val="Основной текст (2) + 11 pt"/>
    <w:basedOn w:val="20"/>
    <w:rsid w:val="00C645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b">
    <w:name w:val="Placeholder Text"/>
    <w:basedOn w:val="a0"/>
    <w:uiPriority w:val="99"/>
    <w:semiHidden/>
    <w:rsid w:val="00B32383"/>
    <w:rPr>
      <w:color w:val="808080"/>
    </w:rPr>
  </w:style>
  <w:style w:type="character" w:customStyle="1" w:styleId="10">
    <w:name w:val="Заголовок 1 Знак"/>
    <w:basedOn w:val="a0"/>
    <w:link w:val="1"/>
    <w:rsid w:val="00D760B8"/>
    <w:rPr>
      <w:b/>
    </w:rPr>
  </w:style>
  <w:style w:type="character" w:customStyle="1" w:styleId="a5">
    <w:name w:val="Нижний колонтитул Знак"/>
    <w:basedOn w:val="a0"/>
    <w:link w:val="a4"/>
    <w:rsid w:val="00AB3C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447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Центральная электротехническая лаборатория</vt:lpstr>
    </vt:vector>
  </TitlesOfParts>
  <Company>ЭТС ЦЭТЛ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электротехническая лаборатория</dc:title>
  <dc:creator>ЛВИ</dc:creator>
  <cp:lastModifiedBy>Aleksey.Dolgikh@evraz.com</cp:lastModifiedBy>
  <cp:revision>8</cp:revision>
  <cp:lastPrinted>2024-08-05T06:17:00Z</cp:lastPrinted>
  <dcterms:created xsi:type="dcterms:W3CDTF">2024-07-30T01:33:00Z</dcterms:created>
  <dcterms:modified xsi:type="dcterms:W3CDTF">2024-08-19T01:42:00Z</dcterms:modified>
</cp:coreProperties>
</file>