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C724B4" w:rsidRPr="00745525" w:rsidRDefault="00C724B4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Ввод в ремонт и вывод из ремонта электросетевых объектов НТФ ООО «ЕвразЭнергоТранс»        </w:t>
      </w:r>
    </w:p>
    <w:p w:rsidR="00C724B4" w:rsidRPr="00745525" w:rsidRDefault="005D2ECC" w:rsidP="00C724B4">
      <w:pPr>
        <w:jc w:val="center"/>
        <w:rPr>
          <w:rFonts w:ascii="Arial" w:hAnsi="Arial" w:cs="Arial"/>
          <w:b/>
        </w:rPr>
      </w:pPr>
      <w:r w:rsidRPr="00745525">
        <w:rPr>
          <w:rFonts w:ascii="Arial" w:hAnsi="Arial" w:cs="Arial"/>
          <w:b/>
        </w:rPr>
        <w:t xml:space="preserve">в </w:t>
      </w:r>
      <w:r w:rsidR="006268B8">
        <w:rPr>
          <w:rFonts w:ascii="Arial" w:hAnsi="Arial" w:cs="Arial"/>
          <w:b/>
        </w:rPr>
        <w:t xml:space="preserve">феврале </w:t>
      </w:r>
      <w:r w:rsidR="00B76489">
        <w:rPr>
          <w:rFonts w:ascii="Arial" w:hAnsi="Arial" w:cs="Arial"/>
          <w:b/>
        </w:rPr>
        <w:t xml:space="preserve"> 2022</w:t>
      </w:r>
      <w:r w:rsidR="00C724B4" w:rsidRPr="00745525">
        <w:rPr>
          <w:rFonts w:ascii="Arial" w:hAnsi="Arial" w:cs="Arial"/>
          <w:b/>
        </w:rPr>
        <w:t>г.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5"/>
        <w:gridCol w:w="2268"/>
        <w:gridCol w:w="2693"/>
      </w:tblGrid>
      <w:tr w:rsidR="00C724B4" w:rsidRPr="00745525" w:rsidTr="001B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 xml:space="preserve">№ </w:t>
            </w:r>
            <w:proofErr w:type="gramStart"/>
            <w:r w:rsidRPr="00745525">
              <w:rPr>
                <w:rFonts w:ascii="Arial" w:hAnsi="Arial" w:cs="Arial"/>
              </w:rPr>
              <w:t>п</w:t>
            </w:r>
            <w:proofErr w:type="gramEnd"/>
            <w:r w:rsidRPr="00745525">
              <w:rPr>
                <w:rFonts w:ascii="Arial" w:hAnsi="Arial" w:cs="Arial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ввода в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Pr="00745525" w:rsidRDefault="00C724B4" w:rsidP="00CB25C4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Дата вывода из ремонта</w:t>
            </w:r>
          </w:p>
        </w:tc>
      </w:tr>
      <w:tr w:rsidR="007A7E1C" w:rsidRPr="00745525" w:rsidTr="006268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C" w:rsidRPr="00745525" w:rsidRDefault="00E512A5" w:rsidP="006268B8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C" w:rsidRPr="00745525" w:rsidRDefault="007A7E1C" w:rsidP="006268B8">
            <w:pPr>
              <w:pStyle w:val="a5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  <w:lang w:eastAsia="ru-RU"/>
              </w:rPr>
              <w:t>ПС Горная 1С 35 кВ:</w:t>
            </w:r>
          </w:p>
          <w:p w:rsidR="007A7E1C" w:rsidRPr="00745525" w:rsidRDefault="007A7E1C" w:rsidP="006268B8">
            <w:pPr>
              <w:pStyle w:val="a5"/>
              <w:rPr>
                <w:rFonts w:ascii="Arial" w:hAnsi="Arial" w:cs="Arial"/>
                <w:lang w:eastAsia="ru-RU"/>
              </w:rPr>
            </w:pPr>
            <w:r w:rsidRPr="00745525">
              <w:rPr>
                <w:rFonts w:ascii="Arial" w:hAnsi="Arial" w:cs="Arial"/>
                <w:lang w:eastAsia="ru-RU"/>
              </w:rPr>
              <w:t>Трансформатор Т</w:t>
            </w:r>
            <w:proofErr w:type="gramStart"/>
            <w:r w:rsidRPr="00745525">
              <w:rPr>
                <w:rFonts w:ascii="Arial" w:hAnsi="Arial" w:cs="Arial"/>
                <w:lang w:eastAsia="ru-RU"/>
              </w:rPr>
              <w:t>1</w:t>
            </w:r>
            <w:proofErr w:type="gramEnd"/>
            <w:r w:rsidRPr="00745525">
              <w:rPr>
                <w:rFonts w:ascii="Arial" w:hAnsi="Arial" w:cs="Arial"/>
                <w:lang w:eastAsia="ru-RU"/>
              </w:rPr>
              <w:t xml:space="preserve"> 3,2 МВА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C" w:rsidRPr="00745525" w:rsidRDefault="007A7E1C" w:rsidP="006268B8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21.10.2021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C" w:rsidRPr="00745525" w:rsidRDefault="007A7E1C" w:rsidP="006268B8">
            <w:pPr>
              <w:jc w:val="center"/>
              <w:rPr>
                <w:rFonts w:ascii="Arial" w:hAnsi="Arial" w:cs="Arial"/>
              </w:rPr>
            </w:pPr>
            <w:r w:rsidRPr="00745525">
              <w:rPr>
                <w:rFonts w:ascii="Arial" w:hAnsi="Arial" w:cs="Arial"/>
              </w:rPr>
              <w:t>Не в</w:t>
            </w:r>
            <w:r w:rsidR="005901FF">
              <w:rPr>
                <w:rFonts w:ascii="Arial" w:hAnsi="Arial" w:cs="Arial"/>
              </w:rPr>
              <w:t>ы</w:t>
            </w:r>
            <w:r w:rsidRPr="00745525">
              <w:rPr>
                <w:rFonts w:ascii="Arial" w:hAnsi="Arial" w:cs="Arial"/>
              </w:rPr>
              <w:t>веден</w:t>
            </w:r>
          </w:p>
        </w:tc>
      </w:tr>
    </w:tbl>
    <w:p w:rsidR="009A5753" w:rsidRDefault="009A5753" w:rsidP="009A5753"/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  <w:bookmarkStart w:id="0" w:name="_GoBack"/>
      <w:bookmarkEnd w:id="0"/>
    </w:p>
    <w:p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66A43"/>
    <w:rsid w:val="00072205"/>
    <w:rsid w:val="000E5F3A"/>
    <w:rsid w:val="00126F9B"/>
    <w:rsid w:val="00127979"/>
    <w:rsid w:val="001961E6"/>
    <w:rsid w:val="001A33D8"/>
    <w:rsid w:val="001B2913"/>
    <w:rsid w:val="001C4D89"/>
    <w:rsid w:val="002278F3"/>
    <w:rsid w:val="00246363"/>
    <w:rsid w:val="00251BFA"/>
    <w:rsid w:val="002633F7"/>
    <w:rsid w:val="002868C0"/>
    <w:rsid w:val="002D4208"/>
    <w:rsid w:val="002D576C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01FF"/>
    <w:rsid w:val="005960AE"/>
    <w:rsid w:val="005C4B16"/>
    <w:rsid w:val="005D2ECC"/>
    <w:rsid w:val="006170FC"/>
    <w:rsid w:val="006268B8"/>
    <w:rsid w:val="00652D0A"/>
    <w:rsid w:val="006D2CBE"/>
    <w:rsid w:val="006F12FD"/>
    <w:rsid w:val="007044E2"/>
    <w:rsid w:val="007121AA"/>
    <w:rsid w:val="00745525"/>
    <w:rsid w:val="007742E8"/>
    <w:rsid w:val="007900FD"/>
    <w:rsid w:val="007A7E1C"/>
    <w:rsid w:val="007C0C3C"/>
    <w:rsid w:val="007D3B56"/>
    <w:rsid w:val="00821756"/>
    <w:rsid w:val="00854870"/>
    <w:rsid w:val="00881EE9"/>
    <w:rsid w:val="00892F2C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F2C96"/>
    <w:rsid w:val="00B101CF"/>
    <w:rsid w:val="00B109C9"/>
    <w:rsid w:val="00B3466A"/>
    <w:rsid w:val="00B518C3"/>
    <w:rsid w:val="00B76489"/>
    <w:rsid w:val="00BC3765"/>
    <w:rsid w:val="00BD6964"/>
    <w:rsid w:val="00C16ED6"/>
    <w:rsid w:val="00C17233"/>
    <w:rsid w:val="00C724B4"/>
    <w:rsid w:val="00CA1A65"/>
    <w:rsid w:val="00CF53C4"/>
    <w:rsid w:val="00CF604D"/>
    <w:rsid w:val="00D425B0"/>
    <w:rsid w:val="00DC052B"/>
    <w:rsid w:val="00DE73B7"/>
    <w:rsid w:val="00E109F8"/>
    <w:rsid w:val="00E2151B"/>
    <w:rsid w:val="00E27766"/>
    <w:rsid w:val="00E47BAD"/>
    <w:rsid w:val="00E512A5"/>
    <w:rsid w:val="00E74A7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Nikolaj.Shadrin@evraz.com</cp:lastModifiedBy>
  <cp:revision>11</cp:revision>
  <cp:lastPrinted>2018-01-09T06:52:00Z</cp:lastPrinted>
  <dcterms:created xsi:type="dcterms:W3CDTF">2021-11-02T10:58:00Z</dcterms:created>
  <dcterms:modified xsi:type="dcterms:W3CDTF">2022-03-02T08:55:00Z</dcterms:modified>
</cp:coreProperties>
</file>