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5D2" w:rsidRPr="00A01887" w:rsidRDefault="00FD45D2" w:rsidP="00FD45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018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ООО «ЕвразЭнергоТранс»</w:t>
      </w:r>
    </w:p>
    <w:p w:rsidR="00FD45D2" w:rsidRPr="00A01887" w:rsidRDefault="00FD45D2" w:rsidP="00FD45D2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FD45D2" w:rsidRPr="00A01887" w:rsidRDefault="00FD45D2" w:rsidP="00B541F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FD45D2" w:rsidRPr="00A01887" w:rsidRDefault="00FD45D2" w:rsidP="00B541F1">
      <w:pPr>
        <w:spacing w:after="0" w:line="240" w:lineRule="auto"/>
        <w:ind w:left="4248" w:firstLine="708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018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Утверждаю</w:t>
      </w:r>
    </w:p>
    <w:p w:rsidR="00FD45D2" w:rsidRPr="00A01887" w:rsidRDefault="00B541F1" w:rsidP="00B541F1">
      <w:pPr>
        <w:spacing w:after="0" w:line="240" w:lineRule="auto"/>
        <w:ind w:left="4248" w:firstLine="708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018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Директор</w:t>
      </w:r>
      <w:r w:rsidR="002E3E1D" w:rsidRPr="00A018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филиала</w:t>
      </w:r>
    </w:p>
    <w:p w:rsidR="00FD45D2" w:rsidRPr="00A01887" w:rsidRDefault="00FD45D2" w:rsidP="00B541F1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018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ООО «ЕвразЭнергоТранс»</w:t>
      </w:r>
    </w:p>
    <w:p w:rsidR="00FD45D2" w:rsidRPr="00A01887" w:rsidRDefault="00FD45D2" w:rsidP="00B541F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45D2" w:rsidRPr="00A01887" w:rsidRDefault="00FD45D2" w:rsidP="00B541F1">
      <w:pPr>
        <w:spacing w:after="0" w:line="240" w:lineRule="auto"/>
        <w:ind w:left="4248" w:firstLine="708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18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</w:t>
      </w:r>
      <w:r w:rsidR="00D12C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К.С. Матяш</w:t>
      </w:r>
    </w:p>
    <w:p w:rsidR="00FD45D2" w:rsidRPr="00A01887" w:rsidRDefault="00FD45D2" w:rsidP="00FD45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FD45D2" w:rsidRPr="00A01887" w:rsidRDefault="00FD45D2" w:rsidP="00FD45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FD45D2" w:rsidRPr="00A01887" w:rsidRDefault="00FD45D2" w:rsidP="00FD45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B541F1" w:rsidRPr="00A01887" w:rsidRDefault="00B541F1" w:rsidP="00FD45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FD45D2" w:rsidRPr="00A01887" w:rsidRDefault="00FD45D2" w:rsidP="00FD45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5C0F2C" w:rsidRPr="00A01887" w:rsidRDefault="005C0F2C" w:rsidP="00FD45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5C0F2C" w:rsidRPr="00A01887" w:rsidRDefault="005C0F2C" w:rsidP="00FD45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5C0F2C" w:rsidRPr="00A01887" w:rsidRDefault="005C0F2C" w:rsidP="00FD45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FD45D2" w:rsidRDefault="00AD6007" w:rsidP="00B541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AD600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Реконструкция ПС  </w:t>
      </w:r>
    </w:p>
    <w:p w:rsidR="00AD6007" w:rsidRPr="00A01887" w:rsidRDefault="00AD6007" w:rsidP="00B541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452ADC" w:rsidRPr="00A01887" w:rsidRDefault="00FD45D2" w:rsidP="005C0F2C">
      <w:pPr>
        <w:tabs>
          <w:tab w:val="num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188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Объект: </w:t>
      </w:r>
      <w:r w:rsidR="009143D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</w:t>
      </w:r>
      <w:r w:rsidR="00AD6007" w:rsidRPr="00AD6007">
        <w:rPr>
          <w:rFonts w:ascii="Times New Roman" w:hAnsi="Times New Roman" w:cs="Times New Roman"/>
          <w:b/>
          <w:sz w:val="28"/>
          <w:szCs w:val="28"/>
        </w:rPr>
        <w:t>еконструкци</w:t>
      </w:r>
      <w:r w:rsidR="009143D8">
        <w:rPr>
          <w:rFonts w:ascii="Times New Roman" w:hAnsi="Times New Roman" w:cs="Times New Roman"/>
          <w:b/>
          <w:sz w:val="28"/>
          <w:szCs w:val="28"/>
        </w:rPr>
        <w:t>я</w:t>
      </w:r>
      <w:r w:rsidR="00AD6007" w:rsidRPr="00AD6007">
        <w:rPr>
          <w:rFonts w:ascii="Times New Roman" w:hAnsi="Times New Roman" w:cs="Times New Roman"/>
          <w:b/>
          <w:sz w:val="28"/>
          <w:szCs w:val="28"/>
        </w:rPr>
        <w:t xml:space="preserve"> ПС 110/35/6 кВ Коксовая</w:t>
      </w:r>
      <w:r w:rsidR="00D12CB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="008B364F" w:rsidRPr="00A0188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 </w:t>
      </w:r>
    </w:p>
    <w:p w:rsidR="00FD45D2" w:rsidRPr="00A01887" w:rsidRDefault="00FD45D2" w:rsidP="00FD45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8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Предварительное технико-экономическое обоснование</w:t>
      </w:r>
    </w:p>
    <w:p w:rsidR="00FD45D2" w:rsidRPr="00A01887" w:rsidRDefault="00FD45D2" w:rsidP="00FD45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5D2" w:rsidRPr="00A01887" w:rsidRDefault="00FD45D2" w:rsidP="00FD45D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FD45D2" w:rsidRPr="00A01887" w:rsidRDefault="00FD45D2" w:rsidP="00FD45D2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FD45D2" w:rsidRPr="00A01887" w:rsidRDefault="00FD45D2" w:rsidP="00FD45D2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FD45D2" w:rsidRPr="00A01887" w:rsidRDefault="00FD45D2" w:rsidP="00FD45D2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FD45D2" w:rsidRPr="00A01887" w:rsidRDefault="00FD45D2" w:rsidP="00FD45D2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FD45D2" w:rsidRPr="00A01887" w:rsidRDefault="00FD45D2" w:rsidP="00FD45D2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FD45D2" w:rsidRPr="00A01887" w:rsidRDefault="00FD45D2" w:rsidP="00FD45D2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FD45D2" w:rsidRPr="00A01887" w:rsidRDefault="00FD45D2" w:rsidP="00FD45D2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C820FD" w:rsidRPr="00A01887" w:rsidRDefault="00C820FD" w:rsidP="00FD45D2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C820FD" w:rsidRPr="00A01887" w:rsidRDefault="00C820FD" w:rsidP="00FD45D2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C820FD" w:rsidRPr="00A01887" w:rsidRDefault="00C820FD" w:rsidP="00FD45D2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B541F1" w:rsidRPr="00A01887" w:rsidRDefault="00B541F1" w:rsidP="00FD45D2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B541F1" w:rsidRPr="00A01887" w:rsidRDefault="00B541F1" w:rsidP="00FD45D2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B541F1" w:rsidRPr="00A01887" w:rsidRDefault="00B541F1" w:rsidP="00FD45D2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B541F1" w:rsidRPr="00A01887" w:rsidRDefault="00B541F1" w:rsidP="00FD45D2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B541F1" w:rsidRPr="00A01887" w:rsidRDefault="00B541F1" w:rsidP="00FD45D2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B541F1" w:rsidRPr="00A01887" w:rsidRDefault="00B541F1" w:rsidP="00FD45D2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C820FD" w:rsidRPr="00A01887" w:rsidRDefault="00C820FD" w:rsidP="00FD45D2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C820FD" w:rsidRPr="00A01887" w:rsidRDefault="00C820FD" w:rsidP="00FD45D2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FD45D2" w:rsidRPr="00A01887" w:rsidRDefault="00FD45D2" w:rsidP="00FD45D2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FD45D2" w:rsidRPr="00A01887" w:rsidRDefault="00FD45D2" w:rsidP="00FD45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FD45D2" w:rsidRPr="00A01887" w:rsidRDefault="00FD45D2" w:rsidP="00FD45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A0188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20</w:t>
      </w:r>
      <w:r w:rsidR="00B541F1" w:rsidRPr="00A0188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2</w:t>
      </w:r>
      <w:r w:rsidR="0055134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4</w:t>
      </w:r>
      <w:r w:rsidRPr="00A0188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г.</w:t>
      </w:r>
    </w:p>
    <w:p w:rsidR="008D1C93" w:rsidRPr="00A01887" w:rsidRDefault="008D1C93" w:rsidP="00FD45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5C0F2C" w:rsidRPr="00A01887" w:rsidRDefault="005C0F2C" w:rsidP="00FD45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5C0F2C" w:rsidRPr="00A01887" w:rsidRDefault="005C0F2C" w:rsidP="00FD45D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45D2" w:rsidRPr="00A01887" w:rsidRDefault="00FD45D2" w:rsidP="00FD45D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18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Оглавление</w:t>
      </w:r>
    </w:p>
    <w:p w:rsidR="00FD45D2" w:rsidRPr="00A01887" w:rsidRDefault="00FD45D2" w:rsidP="00FD45D2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887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проблемы.</w:t>
      </w:r>
    </w:p>
    <w:p w:rsidR="00FD45D2" w:rsidRPr="00A01887" w:rsidRDefault="00FD45D2" w:rsidP="00FD45D2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88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Краткое описание предлагаемых мероприятий.</w:t>
      </w:r>
    </w:p>
    <w:p w:rsidR="00FD45D2" w:rsidRPr="00A01887" w:rsidRDefault="00FD45D2" w:rsidP="00FD45D2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88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Расчетная стоимость и основные показатели проекта.</w:t>
      </w:r>
    </w:p>
    <w:p w:rsidR="00FD45D2" w:rsidRPr="00A01887" w:rsidRDefault="00FD45D2" w:rsidP="00FD45D2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88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необходимых работ и оборудования.</w:t>
      </w:r>
    </w:p>
    <w:p w:rsidR="00FD45D2" w:rsidRPr="00A01887" w:rsidRDefault="00FD45D2" w:rsidP="00FD45D2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88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Календарный график реализации проекта.</w:t>
      </w:r>
    </w:p>
    <w:p w:rsidR="00FD45D2" w:rsidRPr="00A01887" w:rsidRDefault="00FD45D2" w:rsidP="00FD45D2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8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Структурный план проекта.</w:t>
      </w:r>
    </w:p>
    <w:p w:rsidR="00FD45D2" w:rsidRPr="00A01887" w:rsidRDefault="00FD45D2" w:rsidP="00FD45D2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88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эффективности проекта.</w:t>
      </w:r>
    </w:p>
    <w:p w:rsidR="00FD45D2" w:rsidRPr="00A01887" w:rsidRDefault="00FD45D2" w:rsidP="00FD45D2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8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Приложения.</w:t>
      </w:r>
    </w:p>
    <w:p w:rsidR="00FD45D2" w:rsidRPr="00A01887" w:rsidRDefault="00FD45D2" w:rsidP="00FD45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5D2" w:rsidRPr="00A01887" w:rsidRDefault="00FD45D2" w:rsidP="00FD45D2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45D2" w:rsidRPr="00A01887" w:rsidRDefault="00FD45D2" w:rsidP="00FD45D2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45D2" w:rsidRPr="00A01887" w:rsidRDefault="00FD45D2" w:rsidP="00FD45D2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45D2" w:rsidRPr="00A01887" w:rsidRDefault="00FD45D2" w:rsidP="00FD45D2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45D2" w:rsidRPr="00A01887" w:rsidRDefault="00FD45D2" w:rsidP="00FD45D2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45D2" w:rsidRPr="00A01887" w:rsidRDefault="00FD45D2" w:rsidP="00FD45D2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45D2" w:rsidRPr="00A01887" w:rsidRDefault="00FD45D2" w:rsidP="00FD45D2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45D2" w:rsidRPr="00A01887" w:rsidRDefault="00FD45D2" w:rsidP="00FD45D2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45D2" w:rsidRPr="00A01887" w:rsidRDefault="00FD45D2" w:rsidP="00FD45D2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45D2" w:rsidRPr="00A01887" w:rsidRDefault="00FD45D2" w:rsidP="00FD45D2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45D2" w:rsidRPr="00A01887" w:rsidRDefault="00FD45D2" w:rsidP="00FD45D2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45D2" w:rsidRPr="00A01887" w:rsidRDefault="00FD45D2" w:rsidP="00FD45D2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45D2" w:rsidRPr="00A01887" w:rsidRDefault="00FD45D2" w:rsidP="00FD45D2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45D2" w:rsidRPr="00A01887" w:rsidRDefault="00FD45D2" w:rsidP="00FD45D2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45D2" w:rsidRPr="00A01887" w:rsidRDefault="00FD45D2" w:rsidP="00FD45D2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45D2" w:rsidRPr="00A01887" w:rsidRDefault="00FD45D2" w:rsidP="00FD45D2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45D2" w:rsidRPr="00A01887" w:rsidRDefault="00FD45D2" w:rsidP="00FD45D2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45D2" w:rsidRPr="00A01887" w:rsidRDefault="00FD45D2" w:rsidP="00FD45D2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45D2" w:rsidRPr="00A01887" w:rsidRDefault="00FD45D2" w:rsidP="00FD45D2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45D2" w:rsidRPr="00A01887" w:rsidRDefault="00FD45D2" w:rsidP="00FD45D2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45D2" w:rsidRPr="00A01887" w:rsidRDefault="00FD45D2" w:rsidP="00FD45D2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45D2" w:rsidRPr="00A01887" w:rsidRDefault="00FD45D2" w:rsidP="00FD45D2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45D2" w:rsidRPr="00A01887" w:rsidRDefault="00FD45D2" w:rsidP="00FD45D2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45D2" w:rsidRPr="00A01887" w:rsidRDefault="00FD45D2" w:rsidP="00FD45D2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20FD" w:rsidRPr="00A01887" w:rsidRDefault="00C820FD" w:rsidP="00FD45D2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D1C93" w:rsidRPr="00A01887" w:rsidRDefault="008D1C93" w:rsidP="00FD45D2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45D2" w:rsidRPr="00A01887" w:rsidRDefault="00FD45D2" w:rsidP="00FD45D2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A018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Pr="00A0188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A0188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Описание проблемы</w:t>
      </w:r>
    </w:p>
    <w:p w:rsidR="00FF0FEF" w:rsidRPr="001C27FF" w:rsidRDefault="00FF0FEF" w:rsidP="00FF0FEF">
      <w:pPr>
        <w:tabs>
          <w:tab w:val="num" w:pos="108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7FF">
        <w:rPr>
          <w:rFonts w:ascii="Times New Roman" w:hAnsi="Times New Roman" w:cs="Times New Roman"/>
          <w:sz w:val="28"/>
          <w:szCs w:val="28"/>
        </w:rPr>
        <w:t>Потребителями ПС Коксовая являются при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1C27FF">
        <w:rPr>
          <w:rFonts w:ascii="Times New Roman" w:hAnsi="Times New Roman" w:cs="Times New Roman"/>
          <w:sz w:val="28"/>
          <w:szCs w:val="28"/>
        </w:rPr>
        <w:t xml:space="preserve">мники электрического тока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1C27FF">
        <w:rPr>
          <w:rFonts w:ascii="Times New Roman" w:hAnsi="Times New Roman" w:cs="Times New Roman"/>
          <w:sz w:val="28"/>
          <w:szCs w:val="28"/>
        </w:rPr>
        <w:t>ислородно-конвертерного цеха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  <w:r w:rsidRPr="001C27FF">
        <w:rPr>
          <w:rFonts w:ascii="Times New Roman" w:hAnsi="Times New Roman" w:cs="Times New Roman"/>
          <w:sz w:val="28"/>
          <w:szCs w:val="28"/>
        </w:rPr>
        <w:t>, цеха водоснабжения, ТЭЦ, КХП</w:t>
      </w:r>
      <w:r>
        <w:rPr>
          <w:rFonts w:ascii="Times New Roman" w:hAnsi="Times New Roman" w:cs="Times New Roman"/>
          <w:sz w:val="28"/>
          <w:szCs w:val="28"/>
        </w:rPr>
        <w:t xml:space="preserve"> АО «ЕВРАЗ НТМК»</w:t>
      </w:r>
      <w:r w:rsidRPr="001C27FF">
        <w:rPr>
          <w:rFonts w:ascii="Times New Roman" w:hAnsi="Times New Roman" w:cs="Times New Roman"/>
          <w:sz w:val="28"/>
          <w:szCs w:val="28"/>
        </w:rPr>
        <w:t xml:space="preserve">.  Потребители ПС Коксовая относятся к </w:t>
      </w:r>
      <w:proofErr w:type="gramStart"/>
      <w:r w:rsidRPr="001C27FF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1C27FF">
        <w:rPr>
          <w:rFonts w:ascii="Times New Roman" w:hAnsi="Times New Roman" w:cs="Times New Roman"/>
          <w:sz w:val="28"/>
          <w:szCs w:val="28"/>
        </w:rPr>
        <w:t>мникам  электрической</w:t>
      </w:r>
      <w:proofErr w:type="gramEnd"/>
      <w:r w:rsidRPr="001C27FF">
        <w:rPr>
          <w:rFonts w:ascii="Times New Roman" w:hAnsi="Times New Roman" w:cs="Times New Roman"/>
          <w:sz w:val="28"/>
          <w:szCs w:val="28"/>
        </w:rPr>
        <w:t xml:space="preserve"> энергии 1-ой, 2-ой категории.</w:t>
      </w:r>
    </w:p>
    <w:p w:rsidR="00FF0FEF" w:rsidRDefault="00FF0FEF" w:rsidP="00FF0FEF">
      <w:pPr>
        <w:tabs>
          <w:tab w:val="num" w:pos="108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7FF">
        <w:rPr>
          <w:rFonts w:ascii="Times New Roman" w:hAnsi="Times New Roman" w:cs="Times New Roman"/>
          <w:sz w:val="28"/>
          <w:szCs w:val="28"/>
        </w:rPr>
        <w:t xml:space="preserve">С </w:t>
      </w:r>
      <w:proofErr w:type="gramStart"/>
      <w:r w:rsidRPr="001C27FF">
        <w:rPr>
          <w:rFonts w:ascii="Times New Roman" w:hAnsi="Times New Roman" w:cs="Times New Roman"/>
          <w:sz w:val="28"/>
          <w:szCs w:val="28"/>
        </w:rPr>
        <w:t>целью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27FF">
        <w:rPr>
          <w:rFonts w:ascii="Times New Roman" w:hAnsi="Times New Roman" w:cs="Times New Roman"/>
          <w:sz w:val="28"/>
          <w:szCs w:val="28"/>
        </w:rPr>
        <w:t xml:space="preserve"> снижения</w:t>
      </w:r>
      <w:proofErr w:type="gramEnd"/>
      <w:r w:rsidRPr="001C27FF">
        <w:rPr>
          <w:rFonts w:ascii="Times New Roman" w:hAnsi="Times New Roman" w:cs="Times New Roman"/>
          <w:sz w:val="28"/>
          <w:szCs w:val="28"/>
        </w:rPr>
        <w:t xml:space="preserve"> рисков простоя производства при аварийно-восстановительных, плановых ремонтных работах необходимо выполнить реконструкцию ПС 110/35/6 кВ Коксовая. Реконструкция подстанции Коксовая позволит обеспечить надежное и бесперебойное электроснабжение </w:t>
      </w:r>
      <w:r>
        <w:rPr>
          <w:rFonts w:ascii="Times New Roman" w:hAnsi="Times New Roman" w:cs="Times New Roman"/>
          <w:sz w:val="28"/>
          <w:szCs w:val="28"/>
        </w:rPr>
        <w:t xml:space="preserve">основных технологических агрегатов  цехов   и  производств </w:t>
      </w:r>
      <w:r w:rsidRPr="001C27F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C27FF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ЕВРАЗ НТМК» </w:t>
      </w:r>
    </w:p>
    <w:p w:rsidR="00FF0FEF" w:rsidRDefault="00FF0FEF" w:rsidP="00FF0FEF">
      <w:pPr>
        <w:tabs>
          <w:tab w:val="num" w:pos="108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Электрооборудование Щита собственных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нужд  (</w:t>
      </w:r>
      <w:proofErr w:type="gramEnd"/>
      <w:r>
        <w:rPr>
          <w:rFonts w:ascii="Times New Roman" w:hAnsi="Times New Roman" w:cs="Times New Roman"/>
          <w:sz w:val="28"/>
          <w:szCs w:val="28"/>
        </w:rPr>
        <w:t>ЩСН) и Щита постоянного тока (ЩПТ) ПС Коксовая введено в эксплуатацию в 1995 году. Коммутационные аппараты, установленные на ЩСН и ЩПТ,   выработали свой коммутационный ресурс, отсутствуют запасные части для ремонта данного электрооборудования.</w:t>
      </w:r>
    </w:p>
    <w:p w:rsidR="00FF0FEF" w:rsidRDefault="00FF0FEF" w:rsidP="00FF0FEF">
      <w:pPr>
        <w:tabs>
          <w:tab w:val="num" w:pos="108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Электрооборудование 35 кВ, установленное в ячейках ввода 35 кВ от Т-2, ячейках ФКУ-1 и ФКУ-2, введено  в работу в 2001 году. В настоящее время  вакуумные выключатели 35 кВ, разъединители присоединений В 35 кВ Т-2,   ФКУ-1, ВКУ-2   выработали свой коммутационный ресурс,  физически и морально устарели,  отсутствуют запасные части для ремонта данного оборудования.  Устройства РЗА  присоединений 35 кВ выполнены на электромеханических реле, морально и физически устарели, не обладают быстродействием. Шкафы зажимов  (3 шт.) имеют неудовлетворительное состояние. На ОПУ морально и физически устарели приборы контроля и измерения электрических величин. </w:t>
      </w:r>
    </w:p>
    <w:p w:rsidR="00FF0FEF" w:rsidRDefault="00FF0FEF" w:rsidP="00FF0FEF">
      <w:pPr>
        <w:tabs>
          <w:tab w:val="num" w:pos="108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ЗРУ 110 кВ установлены ТН 110 кВ № 1, № 2  типа НКФ. Данные ТН не являются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антирезонансными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Необходима замена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антирезонансные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ТН 110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Шкафы ТН имеют неудовлетворительное состояние. Установлены были    в 1995 году.</w:t>
      </w:r>
    </w:p>
    <w:p w:rsidR="00FF0FEF" w:rsidRDefault="00FF0FEF" w:rsidP="00FF0FEF">
      <w:pPr>
        <w:tabs>
          <w:tab w:val="num" w:pos="108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ТСН-1, ТСН-</w:t>
      </w:r>
      <w:proofErr w:type="gramStart"/>
      <w:r>
        <w:rPr>
          <w:rFonts w:ascii="Times New Roman" w:hAnsi="Times New Roman" w:cs="Times New Roman"/>
          <w:sz w:val="28"/>
          <w:szCs w:val="28"/>
        </w:rPr>
        <w:t>2  ПС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Коксовая  установлены в 1995 году. Наблюдаются течи масла,  которые невозможно устранить в период текущих ремонтов. Устройства релейной защиты присоединений 6 кВ ТСн-1, ТСН-2 выполнены на электромеханических реле и не являются быстродействующими, морально и физически устарели.</w:t>
      </w:r>
    </w:p>
    <w:p w:rsidR="00FF0FEF" w:rsidRDefault="00FF0FEF" w:rsidP="00FF0FEF">
      <w:pPr>
        <w:tabs>
          <w:tab w:val="num" w:pos="108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Опорная  изоляция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 и 2  систем шин  110 кВ , обходной системы шин 110 кВ ПС Коксовая  введена  в работу в 1995 году. На изоляторах присутствуют сколы и  трещины, изоляторы выработали свой эксплуатационный ресурс. В связи с близким расположением ПС Коксовая к Коксохимическому производству АО «ЕВРАЗ </w:t>
      </w:r>
      <w:proofErr w:type="gramStart"/>
      <w:r>
        <w:rPr>
          <w:rFonts w:ascii="Times New Roman" w:hAnsi="Times New Roman" w:cs="Times New Roman"/>
          <w:sz w:val="28"/>
          <w:szCs w:val="28"/>
        </w:rPr>
        <w:t>НТМК»  опорные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изоляторы находятся в неблагоприятных условиях повышенного загрязнения и наличие трещин снижает надежность работы данного элемента ПС Коксовая. </w:t>
      </w:r>
    </w:p>
    <w:p w:rsidR="00FF0FEF" w:rsidRDefault="00FF0FEF" w:rsidP="00FF0FEF">
      <w:pPr>
        <w:tabs>
          <w:tab w:val="num" w:pos="108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Необходимо  проведение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реконструкции электрооборудования  ЩПТ, ЩСН с ТСН-1, ТСН-2, ЗРУ 110 кВ, ОПУ, ЗРУ 35 кВ ПС Коксовая.</w:t>
      </w:r>
    </w:p>
    <w:p w:rsidR="00FD45D2" w:rsidRPr="00A01887" w:rsidRDefault="00FD45D2" w:rsidP="00FD45D2">
      <w:pPr>
        <w:spacing w:after="120" w:line="240" w:lineRule="auto"/>
        <w:ind w:left="72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45D2" w:rsidRPr="00A01887" w:rsidRDefault="00FD45D2" w:rsidP="005C0F2C">
      <w:pPr>
        <w:spacing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A018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Pr="00A0188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A0188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Краткое описание предлагаемых мероприятий</w:t>
      </w:r>
    </w:p>
    <w:p w:rsidR="00FF0FEF" w:rsidRDefault="00FF0FEF" w:rsidP="00FF0FE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Реконструкция  ЩСН: </w:t>
      </w:r>
    </w:p>
    <w:p w:rsidR="00FF0FEF" w:rsidRDefault="00FF0FEF" w:rsidP="00FF0FE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замена панелей на шкафы закрытого исполнения с  автоматическими выключателями  (АВ) и системами защиты и контроля,  замена ТСН-1,ТСН-2 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энергоэффективные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трансформаторы собственных нужд.    </w:t>
      </w:r>
    </w:p>
    <w:p w:rsidR="00FF0FEF" w:rsidRDefault="00FF0FEF" w:rsidP="00FF0FE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Реконструкция ЩПТ:</w:t>
      </w:r>
    </w:p>
    <w:p w:rsidR="00FF0FEF" w:rsidRDefault="00FF0FEF" w:rsidP="00FF0FE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замена панелей на шкафы закрытого исполнения с АВ и системами защиты и контроля.  </w:t>
      </w:r>
    </w:p>
    <w:p w:rsidR="00FF0FEF" w:rsidRDefault="00FF0FEF" w:rsidP="00FF0FE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Реконструкция  ЗРУ 110 кВ: </w:t>
      </w:r>
    </w:p>
    <w:p w:rsidR="00FF0FEF" w:rsidRDefault="00FF0FEF" w:rsidP="00FF0FE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замена ТН-110 кВ, </w:t>
      </w:r>
    </w:p>
    <w:p w:rsidR="00FF0FEF" w:rsidRDefault="00FF0FEF" w:rsidP="00FF0FE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замена опорной изоляции 1,2  и обходной систем шин 110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</w:t>
      </w:r>
      <w:proofErr w:type="spellEnd"/>
    </w:p>
    <w:p w:rsidR="00FF0FEF" w:rsidRDefault="00FF0FEF" w:rsidP="00FF0FE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Реконструкция ЗРУ 35 кВ: </w:t>
      </w:r>
    </w:p>
    <w:p w:rsidR="00FF0FEF" w:rsidRDefault="00FF0FEF" w:rsidP="00FF0FE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вакуумных  выключателей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ввод 35 кВ Т-2,  выключателей  35 кВ присоединений ФКУ1,ФКУ2, замена устройств РЗА на микропроцессорные терминалы, замена разъединителей в ячейках 35 кВ  В от Т-2, ФКУ-1, ФКУ-2.</w:t>
      </w:r>
    </w:p>
    <w:p w:rsidR="00FF0FEF" w:rsidRDefault="00FF0FEF" w:rsidP="004A3E0A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45D2" w:rsidRPr="00A01887" w:rsidRDefault="00FD45D2" w:rsidP="004A3E0A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18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A01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18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Расчетная стоимость и основные показатели проекта </w:t>
      </w:r>
    </w:p>
    <w:p w:rsidR="00FD45D2" w:rsidRPr="00A01887" w:rsidRDefault="00FD45D2" w:rsidP="005513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8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Стоимость</w:t>
      </w:r>
      <w:r w:rsidR="00452ADC" w:rsidRPr="00A01887">
        <w:rPr>
          <w:rFonts w:ascii="Times New Roman" w:hAnsi="Times New Roman" w:cs="Times New Roman"/>
          <w:sz w:val="28"/>
          <w:szCs w:val="28"/>
        </w:rPr>
        <w:t xml:space="preserve"> </w:t>
      </w:r>
      <w:r w:rsidR="00AD6007">
        <w:rPr>
          <w:rFonts w:ascii="Times New Roman" w:hAnsi="Times New Roman" w:cs="Times New Roman"/>
          <w:sz w:val="28"/>
          <w:szCs w:val="28"/>
        </w:rPr>
        <w:t>проектирования и реализации</w:t>
      </w:r>
      <w:r w:rsidR="00AD6007" w:rsidRPr="00AD6007">
        <w:rPr>
          <w:rFonts w:ascii="Times New Roman" w:hAnsi="Times New Roman" w:cs="Times New Roman"/>
          <w:sz w:val="28"/>
          <w:szCs w:val="28"/>
        </w:rPr>
        <w:t xml:space="preserve"> проекта по реконструкции ПС 110/35/6 </w:t>
      </w:r>
      <w:proofErr w:type="spellStart"/>
      <w:r w:rsidR="00AD6007" w:rsidRPr="00AD600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AD6007" w:rsidRPr="00AD6007">
        <w:rPr>
          <w:rFonts w:ascii="Times New Roman" w:hAnsi="Times New Roman" w:cs="Times New Roman"/>
          <w:sz w:val="28"/>
          <w:szCs w:val="28"/>
        </w:rPr>
        <w:t xml:space="preserve"> Коксовая</w:t>
      </w:r>
      <w:r w:rsidR="00EA175C">
        <w:rPr>
          <w:rFonts w:ascii="Times New Roman" w:hAnsi="Times New Roman" w:cs="Times New Roman"/>
          <w:sz w:val="28"/>
          <w:szCs w:val="28"/>
        </w:rPr>
        <w:t xml:space="preserve"> составит</w:t>
      </w:r>
      <w:r w:rsidR="00551347">
        <w:rPr>
          <w:rFonts w:ascii="Times New Roman" w:hAnsi="Times New Roman" w:cs="Times New Roman"/>
          <w:sz w:val="28"/>
          <w:szCs w:val="28"/>
        </w:rPr>
        <w:t xml:space="preserve"> </w:t>
      </w:r>
      <w:r w:rsidR="005513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95 260</w:t>
      </w:r>
      <w:r w:rsidRPr="00A01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1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тыс. </w:t>
      </w:r>
      <w:r w:rsidR="004D268E" w:rsidRPr="00EA1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руб.</w:t>
      </w:r>
      <w:r w:rsidR="005513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в </w:t>
      </w:r>
      <w:proofErr w:type="spellStart"/>
      <w:r w:rsidR="005513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т.ч</w:t>
      </w:r>
      <w:proofErr w:type="spellEnd"/>
      <w:r w:rsidR="005513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A0188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D45D2" w:rsidRPr="00A01887" w:rsidRDefault="00FD45D2" w:rsidP="00FD45D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018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предпроектное</w:t>
      </w:r>
      <w:proofErr w:type="spellEnd"/>
      <w:r w:rsidRPr="00A01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обследование, техническое задание, проектные работы, экспертиза и согласование проекта – </w:t>
      </w:r>
      <w:r w:rsidR="002D012D" w:rsidRPr="00DA2B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 </w:t>
      </w:r>
      <w:r w:rsidR="00637D16" w:rsidRPr="00DA2B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80</w:t>
      </w:r>
      <w:r w:rsidR="00DA2B04" w:rsidRPr="00DA2B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3313EE" w:rsidRPr="00637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7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188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</w:p>
    <w:p w:rsidR="00FD45D2" w:rsidRPr="00A01887" w:rsidRDefault="002E3E1D" w:rsidP="00FD45D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8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оборудования и материалов</w:t>
      </w:r>
      <w:r w:rsidR="00FD45D2" w:rsidRPr="00A01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45D2" w:rsidRPr="00DA2B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– </w:t>
      </w:r>
      <w:r w:rsidR="005513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74 349</w:t>
      </w:r>
      <w:r w:rsidR="005C0F2C" w:rsidRPr="00637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1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</w:t>
      </w:r>
      <w:r w:rsidR="00FD45D2" w:rsidRPr="00A0188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2E3E1D" w:rsidRPr="00A01887" w:rsidRDefault="002E3E1D" w:rsidP="00FD45D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комплекса СМР, прочее – </w:t>
      </w:r>
      <w:r w:rsidR="005513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15 102</w:t>
      </w:r>
      <w:r w:rsidRPr="00637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188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</w:p>
    <w:p w:rsidR="00551347" w:rsidRDefault="00551347" w:rsidP="00FD45D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5D2" w:rsidRPr="00A01887" w:rsidRDefault="00FD45D2" w:rsidP="00FD45D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Окончательная сумма </w:t>
      </w:r>
      <w:r w:rsidR="00AD600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</w:t>
      </w:r>
      <w:r w:rsidR="00AD6007">
        <w:rPr>
          <w:rFonts w:ascii="Times New Roman" w:hAnsi="Times New Roman" w:cs="Times New Roman"/>
          <w:sz w:val="28"/>
          <w:szCs w:val="28"/>
        </w:rPr>
        <w:t>роектированию и реализации проекта по реконструкции ПС 110/35/6 кВ Коксовая</w:t>
      </w:r>
      <w:r w:rsidR="00A96FC2" w:rsidRPr="00A01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13A9" w:rsidRPr="00A018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A018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пределится проектом и сметной документацией на проектирование и производство работ.</w:t>
      </w:r>
    </w:p>
    <w:p w:rsidR="00FD45D2" w:rsidRPr="00A01887" w:rsidRDefault="00FD45D2" w:rsidP="00FD45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5D2" w:rsidRPr="00A01887" w:rsidRDefault="00FD45D2" w:rsidP="005C0F2C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018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Список необходимых работ и оборудования</w:t>
      </w:r>
    </w:p>
    <w:p w:rsidR="00A96FC2" w:rsidRPr="00A01887" w:rsidRDefault="00A96FC2" w:rsidP="00A96FC2">
      <w:pPr>
        <w:numPr>
          <w:ilvl w:val="0"/>
          <w:numId w:val="4"/>
        </w:numPr>
        <w:tabs>
          <w:tab w:val="left" w:pos="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18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Выбор по результатам конкурса подрядной организации на вы</w:t>
      </w:r>
      <w:r w:rsidR="004D268E" w:rsidRPr="00A018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полнение </w:t>
      </w:r>
      <w:r w:rsidR="00AD60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AD6007">
        <w:rPr>
          <w:rFonts w:ascii="Times New Roman" w:hAnsi="Times New Roman" w:cs="Times New Roman"/>
          <w:sz w:val="28"/>
          <w:szCs w:val="28"/>
        </w:rPr>
        <w:t>роектирования и реализации проекта по реконструкции ПС 110/35/6 кВ Коксовая</w:t>
      </w:r>
      <w:r w:rsidR="00592A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96FC2" w:rsidRPr="00A01887" w:rsidRDefault="00A96FC2" w:rsidP="00A96FC2">
      <w:pPr>
        <w:numPr>
          <w:ilvl w:val="0"/>
          <w:numId w:val="4"/>
        </w:numPr>
        <w:tabs>
          <w:tab w:val="left" w:pos="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18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проектных работ.</w:t>
      </w:r>
    </w:p>
    <w:p w:rsidR="00A96FC2" w:rsidRPr="00A01887" w:rsidRDefault="00A96FC2" w:rsidP="00A96FC2">
      <w:pPr>
        <w:numPr>
          <w:ilvl w:val="0"/>
          <w:numId w:val="4"/>
        </w:numPr>
        <w:tabs>
          <w:tab w:val="left" w:pos="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18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Оформление заказных спецификаций на поставку оборудования и материалов.</w:t>
      </w:r>
    </w:p>
    <w:p w:rsidR="00A96FC2" w:rsidRPr="00A01887" w:rsidRDefault="00A96FC2" w:rsidP="00A96FC2">
      <w:pPr>
        <w:numPr>
          <w:ilvl w:val="0"/>
          <w:numId w:val="4"/>
        </w:numPr>
        <w:tabs>
          <w:tab w:val="left" w:pos="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18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Поставка необходимого оборудования и материалов.</w:t>
      </w:r>
    </w:p>
    <w:p w:rsidR="00A96FC2" w:rsidRDefault="00A96FC2" w:rsidP="00A96FC2">
      <w:pPr>
        <w:numPr>
          <w:ilvl w:val="0"/>
          <w:numId w:val="4"/>
        </w:numPr>
        <w:tabs>
          <w:tab w:val="left" w:pos="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18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демонтажа оборудования.</w:t>
      </w:r>
    </w:p>
    <w:p w:rsidR="00A96FC2" w:rsidRPr="000A18E7" w:rsidRDefault="004D268E" w:rsidP="000A18E7">
      <w:pPr>
        <w:numPr>
          <w:ilvl w:val="0"/>
          <w:numId w:val="4"/>
        </w:numPr>
        <w:tabs>
          <w:tab w:val="left" w:pos="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A18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Замена</w:t>
      </w:r>
      <w:r w:rsidR="00592A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оборудования.</w:t>
      </w:r>
    </w:p>
    <w:p w:rsidR="00A96FC2" w:rsidRPr="00A01887" w:rsidRDefault="00A96FC2" w:rsidP="00A96FC2">
      <w:pPr>
        <w:numPr>
          <w:ilvl w:val="0"/>
          <w:numId w:val="4"/>
        </w:numPr>
        <w:tabs>
          <w:tab w:val="left" w:pos="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18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работ по наладке и испытаниям оборудования.</w:t>
      </w:r>
    </w:p>
    <w:p w:rsidR="00A96FC2" w:rsidRPr="00A01887" w:rsidRDefault="00A96FC2" w:rsidP="00A96FC2">
      <w:pPr>
        <w:numPr>
          <w:ilvl w:val="0"/>
          <w:numId w:val="4"/>
        </w:numPr>
        <w:tabs>
          <w:tab w:val="left" w:pos="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18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Сдача оборудования в эксплуатацию.</w:t>
      </w:r>
    </w:p>
    <w:p w:rsidR="00FD45D2" w:rsidRPr="00A01887" w:rsidRDefault="00FD45D2" w:rsidP="00FD45D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D45D2" w:rsidRPr="00A01887" w:rsidRDefault="00FD45D2" w:rsidP="005C0F2C">
      <w:p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18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Календарный график реализации проекта </w:t>
      </w:r>
    </w:p>
    <w:p w:rsidR="000A39DD" w:rsidRPr="00A01887" w:rsidRDefault="000A39DD" w:rsidP="000A39DD">
      <w:pPr>
        <w:numPr>
          <w:ilvl w:val="0"/>
          <w:numId w:val="7"/>
        </w:numPr>
        <w:tabs>
          <w:tab w:val="clear" w:pos="644"/>
          <w:tab w:val="num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18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1 квартале 20</w:t>
      </w:r>
      <w:r w:rsidR="00374101" w:rsidRPr="00A018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EA1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A018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провести конкурсные процедуры и выбрать подрядную организацию для выполнения полного комплекса </w:t>
      </w:r>
      <w:r w:rsidR="004D268E" w:rsidRPr="00A018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работ по </w:t>
      </w:r>
      <w:r w:rsidR="00AD6007">
        <w:rPr>
          <w:rFonts w:ascii="Times New Roman" w:hAnsi="Times New Roman" w:cs="Times New Roman"/>
          <w:sz w:val="28"/>
          <w:szCs w:val="28"/>
        </w:rPr>
        <w:t>реконструкции ПС 110/35/6 кВ Коксовая</w:t>
      </w:r>
      <w:r w:rsidR="00374101" w:rsidRPr="00A018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Pr="00A018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A39DD" w:rsidRPr="00A01887" w:rsidRDefault="000A39DD" w:rsidP="000A39DD">
      <w:pPr>
        <w:numPr>
          <w:ilvl w:val="0"/>
          <w:numId w:val="7"/>
        </w:numPr>
        <w:tabs>
          <w:tab w:val="clear" w:pos="644"/>
          <w:tab w:val="num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18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 2-3</w:t>
      </w:r>
      <w:bookmarkStart w:id="0" w:name="_GoBack"/>
      <w:bookmarkEnd w:id="0"/>
      <w:r w:rsidRPr="00A018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кварталах 20</w:t>
      </w:r>
      <w:r w:rsidR="00374101" w:rsidRPr="00A018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EA1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A018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поэтапно получить проектно-сметную документацию от проектной организации</w:t>
      </w:r>
      <w:r w:rsidR="00374101" w:rsidRPr="00A018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0A39DD" w:rsidRPr="00A01887" w:rsidRDefault="000A39DD" w:rsidP="000A39DD">
      <w:pPr>
        <w:numPr>
          <w:ilvl w:val="0"/>
          <w:numId w:val="7"/>
        </w:numPr>
        <w:tabs>
          <w:tab w:val="clear" w:pos="644"/>
          <w:tab w:val="num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18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 2-3 квартале 20</w:t>
      </w:r>
      <w:r w:rsidR="00374101" w:rsidRPr="00A018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2B00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A018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EA1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018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оформить заказ на поставку оборудования, на основании полученной от проектной организации спецификации на оборудование</w:t>
      </w:r>
      <w:r w:rsidR="00374101" w:rsidRPr="00A018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0A39DD" w:rsidRPr="00A01887" w:rsidRDefault="000A39DD" w:rsidP="000A39DD">
      <w:pPr>
        <w:numPr>
          <w:ilvl w:val="0"/>
          <w:numId w:val="7"/>
        </w:numPr>
        <w:tabs>
          <w:tab w:val="clear" w:pos="644"/>
          <w:tab w:val="num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18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3-4 кварталах </w:t>
      </w:r>
      <w:r w:rsidR="00EA1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2B00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EA1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Pr="00A018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выполнить демонтажные и строительно-монтажные работы</w:t>
      </w:r>
      <w:r w:rsidR="00374101" w:rsidRPr="00A018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0A39DD" w:rsidRPr="00A01887" w:rsidRDefault="000A39DD" w:rsidP="000A39DD">
      <w:pPr>
        <w:numPr>
          <w:ilvl w:val="0"/>
          <w:numId w:val="7"/>
        </w:numPr>
        <w:tabs>
          <w:tab w:val="clear" w:pos="644"/>
          <w:tab w:val="num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18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4 квартале 20</w:t>
      </w:r>
      <w:r w:rsidR="00374101" w:rsidRPr="00A018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EA1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2B00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Pr="00A018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выполнить работы по испытанию и наладке оборудования, ввести объект в полном составе в эксплуатацию.</w:t>
      </w:r>
    </w:p>
    <w:p w:rsidR="00FD45D2" w:rsidRDefault="00FD45D2" w:rsidP="000A39DD">
      <w:pPr>
        <w:tabs>
          <w:tab w:val="num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175C" w:rsidRPr="00A01887" w:rsidRDefault="00EA175C" w:rsidP="000A39DD">
      <w:pPr>
        <w:tabs>
          <w:tab w:val="num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D45D2" w:rsidRPr="00A01887" w:rsidRDefault="00FD45D2" w:rsidP="005C0F2C">
      <w:pPr>
        <w:spacing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A018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6. Структурный план проекта </w:t>
      </w:r>
    </w:p>
    <w:p w:rsidR="000A39DD" w:rsidRPr="00A01887" w:rsidRDefault="000A39DD" w:rsidP="000A39DD">
      <w:pPr>
        <w:numPr>
          <w:ilvl w:val="0"/>
          <w:numId w:val="2"/>
        </w:numPr>
        <w:tabs>
          <w:tab w:val="clear" w:pos="720"/>
          <w:tab w:val="num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18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Выполнение проектных работ по </w:t>
      </w:r>
      <w:r w:rsidR="003B09A7" w:rsidRPr="00A018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реконструкции </w:t>
      </w:r>
      <w:r w:rsidR="00592A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ПС Коксовая</w:t>
      </w:r>
      <w:r w:rsidR="00374101" w:rsidRPr="00A018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0A39DD" w:rsidRPr="00A01887" w:rsidRDefault="000A39DD" w:rsidP="000A39DD">
      <w:pPr>
        <w:numPr>
          <w:ilvl w:val="0"/>
          <w:numId w:val="2"/>
        </w:numPr>
        <w:tabs>
          <w:tab w:val="clear" w:pos="720"/>
          <w:tab w:val="num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18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Приобретение оборудования и материалов для вы</w:t>
      </w:r>
      <w:r w:rsidR="003B09A7" w:rsidRPr="00A018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полнения </w:t>
      </w:r>
      <w:r w:rsidR="00AD60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реконструкции </w:t>
      </w:r>
      <w:r w:rsidRPr="00A018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ПС </w:t>
      </w:r>
      <w:r w:rsidR="00592A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Коксовая</w:t>
      </w:r>
      <w:r w:rsidR="00374101" w:rsidRPr="00A018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0A39DD" w:rsidRPr="00A01887" w:rsidRDefault="000A39DD" w:rsidP="000A39DD">
      <w:pPr>
        <w:numPr>
          <w:ilvl w:val="0"/>
          <w:numId w:val="2"/>
        </w:numPr>
        <w:tabs>
          <w:tab w:val="clear" w:pos="720"/>
          <w:tab w:val="num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18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строительно-монтажных и пусконаладочных работ.</w:t>
      </w:r>
    </w:p>
    <w:p w:rsidR="000A39DD" w:rsidRPr="00A01887" w:rsidRDefault="000A39DD" w:rsidP="000A39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D45D2" w:rsidRPr="00A01887" w:rsidRDefault="00FD45D2" w:rsidP="00FD45D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45D2" w:rsidRPr="00A01887" w:rsidRDefault="00FD45D2" w:rsidP="005C0F2C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018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Оценка эффективности</w:t>
      </w:r>
    </w:p>
    <w:p w:rsidR="00FD45D2" w:rsidRPr="00A01887" w:rsidRDefault="00FD45D2" w:rsidP="005C0F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18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Соблюдение требований правил  устройства электроустановок, а также правил эксплуатации. </w:t>
      </w:r>
      <w:r w:rsidR="00FC245D" w:rsidRPr="00A018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Обеспечение нормативных требований к надежности и бесперебойности электроснабжения потребителей.</w:t>
      </w:r>
    </w:p>
    <w:p w:rsidR="0091658C" w:rsidRPr="00A01887" w:rsidRDefault="0091658C" w:rsidP="00FD45D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C34C6" w:rsidRPr="00A01887" w:rsidRDefault="003C34C6" w:rsidP="00FC245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245D" w:rsidRPr="00A01887" w:rsidRDefault="00FC245D" w:rsidP="009A44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101" w:rsidRPr="00A01887" w:rsidRDefault="00374101" w:rsidP="009A44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78C0" w:rsidRPr="00A01887" w:rsidRDefault="006C78C0" w:rsidP="006C78C0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018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8. Приложения:</w:t>
      </w:r>
    </w:p>
    <w:p w:rsidR="006C78C0" w:rsidRPr="00A01887" w:rsidRDefault="006C78C0" w:rsidP="006C78C0">
      <w:pPr>
        <w:pStyle w:val="aa"/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96942" w:rsidRDefault="006C78C0" w:rsidP="00496942">
      <w:pPr>
        <w:pStyle w:val="aa"/>
        <w:spacing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18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Приложение №1. </w:t>
      </w:r>
      <w:r w:rsidR="00496942" w:rsidRPr="00496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Акт тех. состояния выключателя Т2 35кВ ПС Коксовая</w:t>
      </w:r>
      <w:r w:rsidR="00496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496942" w:rsidRPr="004969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969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Приложение №2</w:t>
      </w:r>
      <w:r w:rsidR="00496942" w:rsidRPr="00A018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496942" w:rsidRPr="00496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Акт тех. состояния опорной изоляции 1 и 2 с.ш.110</w:t>
      </w:r>
      <w:proofErr w:type="gramStart"/>
      <w:r w:rsidR="00496942" w:rsidRPr="00496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  ПС</w:t>
      </w:r>
      <w:proofErr w:type="gramEnd"/>
      <w:r w:rsidR="00496942" w:rsidRPr="00496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Коксовая</w:t>
      </w:r>
      <w:r w:rsidR="00496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96942" w:rsidRDefault="00496942" w:rsidP="00496942">
      <w:pPr>
        <w:pStyle w:val="aa"/>
        <w:spacing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Приложение №3</w:t>
      </w:r>
      <w:r w:rsidRPr="00A018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496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Акт тех. состояния ТН1,2 110кВ ПС Коксовая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96942" w:rsidRDefault="00496942" w:rsidP="00496942">
      <w:pPr>
        <w:pStyle w:val="aa"/>
        <w:spacing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Приложение №4</w:t>
      </w:r>
      <w:r w:rsidRPr="00A018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496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Акт тех. состояния ТСН 1,2 ПС Коксовая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96942" w:rsidRDefault="00496942" w:rsidP="00496942">
      <w:pPr>
        <w:pStyle w:val="aa"/>
        <w:spacing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Приложение №5</w:t>
      </w:r>
      <w:r w:rsidRPr="00A018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496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Акт тех. состояния ЩПТ ПС Коксовая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96942" w:rsidRDefault="00496942" w:rsidP="00496942">
      <w:pPr>
        <w:pStyle w:val="aa"/>
        <w:spacing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Приложение №6</w:t>
      </w:r>
      <w:r w:rsidRPr="00A018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496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Акт тех. состояния </w:t>
      </w:r>
      <w:proofErr w:type="gramStart"/>
      <w:r w:rsidRPr="00496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ЩСН  ПС</w:t>
      </w:r>
      <w:proofErr w:type="gramEnd"/>
      <w:r w:rsidRPr="00496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Коксовая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96942" w:rsidRDefault="00496942" w:rsidP="00496942">
      <w:pPr>
        <w:pStyle w:val="aa"/>
        <w:spacing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Приложение №7</w:t>
      </w:r>
      <w:r w:rsidRPr="00A018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496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Акт тех. состояния ФКУ1,2 ПС Коксовая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96942" w:rsidRDefault="00496942" w:rsidP="00496942">
      <w:pPr>
        <w:pStyle w:val="aa"/>
        <w:spacing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Приложение №8</w:t>
      </w:r>
      <w:r w:rsidRPr="00A018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496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Акт рассл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едования</w:t>
      </w:r>
      <w:r w:rsidRPr="00496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аварии 25.02.2017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96942" w:rsidRDefault="00496942" w:rsidP="00496942">
      <w:pPr>
        <w:pStyle w:val="aa"/>
        <w:spacing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Приложение №9</w:t>
      </w:r>
      <w:r w:rsidRPr="00A018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496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Акт рассл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едования</w:t>
      </w:r>
      <w:r w:rsidRPr="00496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инцидента 18.02.2017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96942" w:rsidRDefault="00496942" w:rsidP="00496942">
      <w:pPr>
        <w:pStyle w:val="aa"/>
        <w:spacing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Приложение №10</w:t>
      </w:r>
      <w:r w:rsidRPr="00A018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496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Акт рассл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едования</w:t>
      </w:r>
      <w:r w:rsidRPr="00496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инцидента 19.01.2016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96942" w:rsidRDefault="00496942" w:rsidP="00496942">
      <w:pPr>
        <w:pStyle w:val="aa"/>
        <w:spacing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Приложение №11</w:t>
      </w:r>
      <w:r w:rsidRPr="00A018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Акт расследования</w:t>
      </w:r>
      <w:r w:rsidRPr="00496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инцидента 25.02.2017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127D2" w:rsidRPr="003D0A1B" w:rsidRDefault="00496942" w:rsidP="000127D2">
      <w:pPr>
        <w:pStyle w:val="aa"/>
        <w:spacing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Приложение №12</w:t>
      </w:r>
      <w:r w:rsidR="006C78C0" w:rsidRPr="003D0A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C73137" w:rsidRPr="003D0A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73137" w:rsidRPr="003D0A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Технико-коммерческое предложение </w:t>
      </w:r>
      <w:r w:rsidR="00752ED4" w:rsidRPr="003D0A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0127D2" w:rsidRPr="003D0A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96-045 (163)</w:t>
      </w:r>
      <w:r w:rsidR="00883DBB" w:rsidRPr="003D0A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52ED4" w:rsidRPr="003D0A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0127D2" w:rsidRPr="003D0A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28.04.2023</w:t>
      </w:r>
      <w:r w:rsidR="00883DBB" w:rsidRPr="003D0A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="00752ED4" w:rsidRPr="003D0A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C73137" w:rsidRPr="003D0A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выполнение работ по проектированию и реализации проекта по реконструкции ПС 110/</w:t>
      </w:r>
      <w:r w:rsidR="00AD6007" w:rsidRPr="003D0A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</w:t>
      </w:r>
      <w:r w:rsidR="000A18E7" w:rsidRPr="003D0A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</w:t>
      </w:r>
      <w:r w:rsidR="00C73137" w:rsidRPr="003D0A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 </w:t>
      </w:r>
      <w:r w:rsidR="000A18E7" w:rsidRPr="003D0A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 «</w:t>
      </w:r>
      <w:r w:rsidR="00AD6007" w:rsidRPr="003D0A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Коксовая</w:t>
      </w:r>
      <w:r w:rsidR="00C73137" w:rsidRPr="003D0A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0127D2" w:rsidRPr="003D0A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127D2" w:rsidRDefault="00496942" w:rsidP="000127D2">
      <w:pPr>
        <w:pStyle w:val="aa"/>
        <w:spacing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Приложение №13</w:t>
      </w:r>
      <w:r w:rsidR="000127D2" w:rsidRPr="003D0A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0127D2" w:rsidRPr="003D0A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Технико-коммерческое предложение №468-К от 14.05.2023г. на выполнение работ по проектированию и реализации проекта</w:t>
      </w:r>
      <w:r w:rsidR="000127D2" w:rsidRPr="00A018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реконструкции ПС 110/</w:t>
      </w:r>
      <w:r w:rsidR="000127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35/</w:t>
      </w:r>
      <w:r w:rsidR="000127D2" w:rsidRPr="00A018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 </w:t>
      </w:r>
      <w:r w:rsidR="000127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 «Коксовая</w:t>
      </w:r>
      <w:r w:rsidR="000127D2" w:rsidRPr="00A018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0127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83DBB" w:rsidRDefault="00496942" w:rsidP="006C78C0">
      <w:pPr>
        <w:pStyle w:val="aa"/>
        <w:spacing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Приложение №14</w:t>
      </w:r>
      <w:r w:rsidR="000127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Конкурентная карта.</w:t>
      </w:r>
    </w:p>
    <w:p w:rsidR="00883DBB" w:rsidRDefault="000127D2" w:rsidP="006C78C0">
      <w:pPr>
        <w:pStyle w:val="aa"/>
        <w:spacing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Приложение №</w:t>
      </w:r>
      <w:r w:rsidR="004969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883D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Техническое задание по реконструкции  ПС 110/</w:t>
      </w:r>
      <w:r w:rsidR="00AD60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</w:t>
      </w:r>
      <w:r w:rsidR="000A18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</w:t>
      </w:r>
      <w:r w:rsidR="00883D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 </w:t>
      </w:r>
      <w:r w:rsidR="000A18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кВ </w:t>
      </w:r>
      <w:r w:rsidR="00AD60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«Коксовая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883DBB" w:rsidRDefault="00883DBB" w:rsidP="006C78C0">
      <w:pPr>
        <w:pStyle w:val="aa"/>
        <w:spacing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51347" w:rsidRPr="00A01887" w:rsidRDefault="00551347" w:rsidP="005513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технического </w:t>
      </w:r>
      <w:r w:rsidRPr="00A01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директор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С.В. Шпаков</w:t>
      </w:r>
    </w:p>
    <w:p w:rsidR="00551347" w:rsidRPr="00A01887" w:rsidRDefault="00551347" w:rsidP="005513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1347" w:rsidRPr="00A01887" w:rsidRDefault="00551347" w:rsidP="005513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1347" w:rsidRPr="00A01887" w:rsidRDefault="00551347" w:rsidP="005513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1347" w:rsidRPr="00A01887" w:rsidRDefault="00551347" w:rsidP="005513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1347" w:rsidRPr="00A01887" w:rsidRDefault="00551347" w:rsidP="005513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1347" w:rsidRPr="00A01887" w:rsidRDefault="00551347" w:rsidP="005513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18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Зам.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018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018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директора по КР, Р и С</w:t>
      </w:r>
      <w:r w:rsidRPr="00A018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018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018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018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018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В.Л. </w:t>
      </w:r>
      <w:proofErr w:type="spellStart"/>
      <w:r w:rsidRPr="00A018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Егорушков</w:t>
      </w:r>
      <w:proofErr w:type="spellEnd"/>
    </w:p>
    <w:p w:rsidR="006C78C0" w:rsidRPr="00A01887" w:rsidRDefault="006C78C0" w:rsidP="006C7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9DD" w:rsidRPr="00A01887" w:rsidRDefault="000A39DD" w:rsidP="009A44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A39DD" w:rsidRPr="00A018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762F0"/>
    <w:multiLevelType w:val="hybridMultilevel"/>
    <w:tmpl w:val="97E4A10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F550C"/>
    <w:multiLevelType w:val="hybridMultilevel"/>
    <w:tmpl w:val="BC0E13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B674ED"/>
    <w:multiLevelType w:val="hybridMultilevel"/>
    <w:tmpl w:val="C63A5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11AB8"/>
    <w:multiLevelType w:val="hybridMultilevel"/>
    <w:tmpl w:val="97366D7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5FD70CB"/>
    <w:multiLevelType w:val="hybridMultilevel"/>
    <w:tmpl w:val="C804D0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0D610A"/>
    <w:multiLevelType w:val="hybridMultilevel"/>
    <w:tmpl w:val="27CE95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8029A4"/>
    <w:multiLevelType w:val="hybridMultilevel"/>
    <w:tmpl w:val="7424F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5D2"/>
    <w:rsid w:val="000127D2"/>
    <w:rsid w:val="00031796"/>
    <w:rsid w:val="0006336F"/>
    <w:rsid w:val="00081821"/>
    <w:rsid w:val="000A18E7"/>
    <w:rsid w:val="000A39DD"/>
    <w:rsid w:val="00100C97"/>
    <w:rsid w:val="001207B6"/>
    <w:rsid w:val="002A649E"/>
    <w:rsid w:val="002B00DF"/>
    <w:rsid w:val="002D012D"/>
    <w:rsid w:val="002E3E1D"/>
    <w:rsid w:val="00320E32"/>
    <w:rsid w:val="00322D1C"/>
    <w:rsid w:val="003313EE"/>
    <w:rsid w:val="00343C9B"/>
    <w:rsid w:val="00374101"/>
    <w:rsid w:val="003B09A7"/>
    <w:rsid w:val="003C34C6"/>
    <w:rsid w:val="003D0A1B"/>
    <w:rsid w:val="0040116D"/>
    <w:rsid w:val="00452ADC"/>
    <w:rsid w:val="00460BDC"/>
    <w:rsid w:val="00496942"/>
    <w:rsid w:val="004A3E0A"/>
    <w:rsid w:val="004D2123"/>
    <w:rsid w:val="004D268E"/>
    <w:rsid w:val="004F0FC9"/>
    <w:rsid w:val="00551347"/>
    <w:rsid w:val="00564AE6"/>
    <w:rsid w:val="00592AE6"/>
    <w:rsid w:val="005A1F66"/>
    <w:rsid w:val="005C0F2C"/>
    <w:rsid w:val="00637D16"/>
    <w:rsid w:val="006C6D01"/>
    <w:rsid w:val="006C78C0"/>
    <w:rsid w:val="00752ED4"/>
    <w:rsid w:val="007570C4"/>
    <w:rsid w:val="00761DA7"/>
    <w:rsid w:val="00771E1C"/>
    <w:rsid w:val="007C48D1"/>
    <w:rsid w:val="00815E2E"/>
    <w:rsid w:val="00883DBB"/>
    <w:rsid w:val="008A2224"/>
    <w:rsid w:val="008B364F"/>
    <w:rsid w:val="008D1C93"/>
    <w:rsid w:val="008D372D"/>
    <w:rsid w:val="009143D8"/>
    <w:rsid w:val="0091658C"/>
    <w:rsid w:val="0098202C"/>
    <w:rsid w:val="009A4467"/>
    <w:rsid w:val="00A01887"/>
    <w:rsid w:val="00A03882"/>
    <w:rsid w:val="00A2575D"/>
    <w:rsid w:val="00A96FC2"/>
    <w:rsid w:val="00AD2CF6"/>
    <w:rsid w:val="00AD6007"/>
    <w:rsid w:val="00AF6233"/>
    <w:rsid w:val="00B00E43"/>
    <w:rsid w:val="00B11935"/>
    <w:rsid w:val="00B36A6B"/>
    <w:rsid w:val="00B541F1"/>
    <w:rsid w:val="00B67CEF"/>
    <w:rsid w:val="00BA4F95"/>
    <w:rsid w:val="00C25CA5"/>
    <w:rsid w:val="00C46A51"/>
    <w:rsid w:val="00C73137"/>
    <w:rsid w:val="00C8028B"/>
    <w:rsid w:val="00C820FD"/>
    <w:rsid w:val="00C87B69"/>
    <w:rsid w:val="00D12CB0"/>
    <w:rsid w:val="00D303D2"/>
    <w:rsid w:val="00D66158"/>
    <w:rsid w:val="00DA2B04"/>
    <w:rsid w:val="00DB3EC7"/>
    <w:rsid w:val="00E16B2E"/>
    <w:rsid w:val="00E913A9"/>
    <w:rsid w:val="00EA175C"/>
    <w:rsid w:val="00EA176A"/>
    <w:rsid w:val="00EB118D"/>
    <w:rsid w:val="00EC1E70"/>
    <w:rsid w:val="00EC43A5"/>
    <w:rsid w:val="00ED1D94"/>
    <w:rsid w:val="00EE2639"/>
    <w:rsid w:val="00EF51AC"/>
    <w:rsid w:val="00F51CFE"/>
    <w:rsid w:val="00FC245D"/>
    <w:rsid w:val="00FD45D2"/>
    <w:rsid w:val="00FE3393"/>
    <w:rsid w:val="00FF0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A2916"/>
  <w15:docId w15:val="{FD4407C4-D84C-4DE0-A9B0-EE424E113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5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16B2E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E16B2E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E16B2E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16B2E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16B2E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16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6B2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A39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9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05AE7-7582-4F3A-978B-873E64FFA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1092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НТМК</Company>
  <LinksUpToDate>false</LinksUpToDate>
  <CharactersWithSpaces>7306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Шамсуарова Екатерина Андреевна</dc:creator>
  <cp:lastModifiedBy>Svetlana.Gribkova2@evraz.com</cp:lastModifiedBy>
  <cp:revision>6</cp:revision>
  <cp:lastPrinted>2013-03-06T06:24:00Z</cp:lastPrinted>
  <dcterms:created xsi:type="dcterms:W3CDTF">2023-09-25T08:16:00Z</dcterms:created>
  <dcterms:modified xsi:type="dcterms:W3CDTF">2024-02-28T08:31:00Z</dcterms:modified>
</cp:coreProperties>
</file>