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00A" w:rsidRDefault="00975D92" w:rsidP="000C100A">
      <w:pPr>
        <w:tabs>
          <w:tab w:val="left" w:pos="7371"/>
          <w:tab w:val="left" w:pos="8080"/>
        </w:tabs>
        <w:autoSpaceDE w:val="0"/>
        <w:autoSpaceDN w:val="0"/>
        <w:adjustRightInd w:val="0"/>
        <w:ind w:right="567"/>
        <w:jc w:val="right"/>
        <w:rPr>
          <w:rFonts w:eastAsia="Calibri"/>
          <w:sz w:val="22"/>
          <w:szCs w:val="22"/>
          <w:lang w:eastAsia="en-US"/>
        </w:rPr>
      </w:pPr>
      <w:r w:rsidRPr="00A7428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0C100A" w:rsidRPr="00157EDE">
        <w:rPr>
          <w:rFonts w:eastAsia="Calibri"/>
          <w:sz w:val="22"/>
          <w:szCs w:val="22"/>
          <w:lang w:eastAsia="en-US"/>
        </w:rPr>
        <w:t>Приложение №1 к</w:t>
      </w:r>
    </w:p>
    <w:p w:rsidR="004A3FC9" w:rsidRPr="00157EDE" w:rsidRDefault="004A3FC9" w:rsidP="000C100A">
      <w:pPr>
        <w:tabs>
          <w:tab w:val="left" w:pos="7371"/>
          <w:tab w:val="left" w:pos="8080"/>
        </w:tabs>
        <w:autoSpaceDE w:val="0"/>
        <w:autoSpaceDN w:val="0"/>
        <w:adjustRightInd w:val="0"/>
        <w:ind w:right="567"/>
        <w:jc w:val="right"/>
        <w:rPr>
          <w:rFonts w:eastAsia="Calibri"/>
          <w:sz w:val="22"/>
          <w:szCs w:val="22"/>
          <w:lang w:eastAsia="en-US"/>
        </w:rPr>
      </w:pPr>
    </w:p>
    <w:p w:rsidR="000C100A" w:rsidRDefault="000C100A" w:rsidP="000C100A">
      <w:pPr>
        <w:tabs>
          <w:tab w:val="left" w:pos="8364"/>
        </w:tabs>
        <w:autoSpaceDE w:val="0"/>
        <w:autoSpaceDN w:val="0"/>
        <w:adjustRightInd w:val="0"/>
        <w:ind w:right="42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Описанию объекта закупки </w:t>
      </w:r>
    </w:p>
    <w:p w:rsidR="004A3FC9" w:rsidRPr="00157EDE" w:rsidRDefault="004A3FC9" w:rsidP="000C100A">
      <w:pPr>
        <w:tabs>
          <w:tab w:val="left" w:pos="8364"/>
        </w:tabs>
        <w:autoSpaceDE w:val="0"/>
        <w:autoSpaceDN w:val="0"/>
        <w:adjustRightInd w:val="0"/>
        <w:ind w:right="423"/>
        <w:jc w:val="right"/>
        <w:rPr>
          <w:rFonts w:eastAsia="Calibri"/>
          <w:bCs/>
          <w:sz w:val="22"/>
          <w:szCs w:val="22"/>
          <w:lang w:eastAsia="en-US"/>
        </w:rPr>
      </w:pPr>
    </w:p>
    <w:p w:rsidR="000C100A" w:rsidRDefault="000C100A" w:rsidP="000C100A">
      <w:pPr>
        <w:autoSpaceDE w:val="0"/>
        <w:autoSpaceDN w:val="0"/>
        <w:adjustRightInd w:val="0"/>
        <w:ind w:right="425"/>
        <w:jc w:val="right"/>
        <w:rPr>
          <w:rFonts w:eastAsia="Calibri"/>
          <w:bCs/>
          <w:sz w:val="22"/>
          <w:szCs w:val="22"/>
          <w:lang w:eastAsia="en-US"/>
        </w:rPr>
      </w:pPr>
      <w:r w:rsidRPr="00157EDE">
        <w:rPr>
          <w:rFonts w:eastAsia="Calibri"/>
          <w:bCs/>
          <w:sz w:val="22"/>
          <w:szCs w:val="22"/>
          <w:lang w:eastAsia="en-US"/>
        </w:rPr>
        <w:t>Форма 2 (рекомендованная)</w:t>
      </w:r>
    </w:p>
    <w:p w:rsidR="00A10521" w:rsidRPr="00157EDE" w:rsidRDefault="00A10521" w:rsidP="000C100A">
      <w:pPr>
        <w:autoSpaceDE w:val="0"/>
        <w:autoSpaceDN w:val="0"/>
        <w:adjustRightInd w:val="0"/>
        <w:ind w:right="425"/>
        <w:jc w:val="right"/>
        <w:rPr>
          <w:rFonts w:eastAsia="Calibri"/>
          <w:bCs/>
          <w:sz w:val="22"/>
          <w:szCs w:val="22"/>
          <w:lang w:eastAsia="en-US"/>
        </w:rPr>
      </w:pPr>
    </w:p>
    <w:p w:rsidR="00975D92" w:rsidRDefault="00975D92" w:rsidP="004A3FC9">
      <w:pPr>
        <w:widowControl w:val="0"/>
        <w:spacing w:after="120"/>
        <w:jc w:val="center"/>
        <w:rPr>
          <w:b/>
          <w:bCs/>
          <w:sz w:val="22"/>
          <w:szCs w:val="22"/>
        </w:rPr>
      </w:pPr>
      <w:r w:rsidRPr="00975D92">
        <w:rPr>
          <w:b/>
          <w:bCs/>
          <w:sz w:val="22"/>
          <w:szCs w:val="22"/>
        </w:rPr>
        <w:t>Требования заказчика к качественным характеристикам (потребительским свойствам) и иным характеристикам товара.</w:t>
      </w:r>
    </w:p>
    <w:p w:rsidR="00B1249F" w:rsidRPr="00975D92" w:rsidRDefault="00B1249F" w:rsidP="004A3FC9">
      <w:pPr>
        <w:widowControl w:val="0"/>
        <w:spacing w:after="120"/>
        <w:jc w:val="center"/>
        <w:rPr>
          <w:b/>
          <w:bCs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098"/>
        <w:gridCol w:w="1656"/>
        <w:gridCol w:w="3307"/>
        <w:gridCol w:w="3118"/>
        <w:gridCol w:w="2552"/>
        <w:gridCol w:w="1769"/>
      </w:tblGrid>
      <w:tr w:rsidR="00B1249F" w:rsidRPr="00975D92" w:rsidTr="00B1249F">
        <w:trPr>
          <w:trHeight w:hRule="exact" w:val="518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249F" w:rsidRPr="00975D92" w:rsidRDefault="00B1249F" w:rsidP="00975D92">
            <w:pPr>
              <w:widowControl w:val="0"/>
              <w:spacing w:line="232" w:lineRule="auto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№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Указание на товарный знак (при наличии)</w:t>
            </w:r>
          </w:p>
        </w:tc>
        <w:tc>
          <w:tcPr>
            <w:tcW w:w="8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Требования к функциональным, техническим и качественным, эксплуатационным характеристикам товара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Ед. изм.</w:t>
            </w:r>
          </w:p>
        </w:tc>
      </w:tr>
      <w:tr w:rsidR="00B1249F" w:rsidRPr="00975D92" w:rsidTr="00B1249F">
        <w:trPr>
          <w:trHeight w:hRule="exact" w:val="1022"/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249F" w:rsidRPr="00975D92" w:rsidRDefault="00B1249F" w:rsidP="00975D92">
            <w:pPr>
              <w:rPr>
                <w:sz w:val="22"/>
                <w:szCs w:val="22"/>
                <w:lang w:bidi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249F" w:rsidRPr="00975D92" w:rsidRDefault="00B1249F" w:rsidP="00975D92">
            <w:pPr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1249F" w:rsidRPr="00975D92" w:rsidRDefault="00B1249F" w:rsidP="00975D92">
            <w:pPr>
              <w:rPr>
                <w:sz w:val="22"/>
                <w:szCs w:val="22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наименование показателя товара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Требуемое значение показателя, установленное Заказчиком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1249F" w:rsidRPr="00975D92" w:rsidRDefault="00B1249F" w:rsidP="00975D92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Значение показателя, предлагаемое участником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F" w:rsidRPr="00975D92" w:rsidRDefault="00B1249F" w:rsidP="00975D92">
            <w:pPr>
              <w:rPr>
                <w:sz w:val="22"/>
                <w:szCs w:val="22"/>
                <w:lang w:bidi="ru-RU"/>
              </w:rPr>
            </w:pPr>
          </w:p>
        </w:tc>
      </w:tr>
      <w:tr w:rsidR="00B1249F" w:rsidRPr="00A74282" w:rsidTr="00B1249F">
        <w:trPr>
          <w:trHeight w:hRule="exact" w:val="463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975D92">
              <w:rPr>
                <w:sz w:val="22"/>
                <w:szCs w:val="22"/>
              </w:rPr>
              <w:t>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A759BF">
              <w:rPr>
                <w:lang w:bidi="ru-RU"/>
              </w:rPr>
              <w:t>Снегоуборщик бензиновый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59B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Номинальная мощность</w:t>
            </w:r>
          </w:p>
          <w:p w:rsidR="00B1249F" w:rsidRPr="00A759B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  <w:p w:rsidR="00B1249F" w:rsidRPr="00A74282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Источник: https://gardengear.ru/catalog/snegouborochnaya_tekhnika/kombimashina_texas_combi_800b_s_shchetkoy_80_sm_i_snegouborshchikom_61_sm_prc_b_s_950_series_ohv_212/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  <w:lang w:val="en-US" w:bidi="ru-RU"/>
              </w:rPr>
            </w:pPr>
            <w:r>
              <w:rPr>
                <w:sz w:val="22"/>
                <w:szCs w:val="22"/>
                <w:lang w:val="en-US" w:bidi="ru-RU"/>
              </w:rPr>
              <w:t>[5</w:t>
            </w:r>
            <w:r>
              <w:rPr>
                <w:sz w:val="22"/>
                <w:szCs w:val="22"/>
                <w:lang w:bidi="ru-RU"/>
              </w:rPr>
              <w:t>,</w:t>
            </w:r>
            <w:r>
              <w:rPr>
                <w:sz w:val="22"/>
                <w:szCs w:val="22"/>
                <w:lang w:val="en-US" w:bidi="ru-RU"/>
              </w:rPr>
              <w:t>7]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Лошадиная сила</w:t>
            </w:r>
          </w:p>
        </w:tc>
      </w:tr>
      <w:tr w:rsidR="00B1249F" w:rsidRPr="00A74282" w:rsidTr="00B1249F">
        <w:trPr>
          <w:trHeight w:hRule="exact" w:val="56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59B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Максим</w:t>
            </w:r>
            <w:r w:rsidRPr="00A759BF">
              <w:rPr>
                <w:sz w:val="22"/>
                <w:szCs w:val="22"/>
                <w:lang w:bidi="ru-RU"/>
              </w:rPr>
              <w:t>альная мощность</w:t>
            </w:r>
          </w:p>
          <w:p w:rsidR="00B1249F" w:rsidRPr="00A759B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7,0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052719">
              <w:rPr>
                <w:sz w:val="22"/>
                <w:szCs w:val="22"/>
                <w:lang w:bidi="ru-RU"/>
              </w:rPr>
              <w:t>Лошадиная сила</w:t>
            </w:r>
          </w:p>
        </w:tc>
      </w:tr>
      <w:tr w:rsidR="00B1249F" w:rsidRPr="00A74282" w:rsidTr="00B1249F">
        <w:trPr>
          <w:trHeight w:hRule="exact" w:val="566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Ширина ковша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79480B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Сантиметр</w:t>
            </w:r>
          </w:p>
        </w:tc>
      </w:tr>
      <w:tr w:rsidR="00B1249F" w:rsidRPr="00A74282" w:rsidTr="00B1249F">
        <w:trPr>
          <w:trHeight w:hRule="exact" w:val="432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Запуск двигателя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Ручной стартер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B1249F" w:rsidRPr="00A74282" w:rsidTr="00B1249F">
        <w:trPr>
          <w:trHeight w:hRule="exact" w:val="566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Высота ковша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Сантиметр</w:t>
            </w:r>
          </w:p>
        </w:tc>
      </w:tr>
      <w:tr w:rsidR="00B1249F" w:rsidRPr="00A74282" w:rsidTr="00B1249F">
        <w:trPr>
          <w:trHeight w:hRule="exact" w:val="574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B3BDA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Размер колес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79480B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41 х 13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Pr="00A759B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A759BF">
              <w:rPr>
                <w:sz w:val="22"/>
                <w:szCs w:val="22"/>
                <w:lang w:bidi="ru-RU"/>
              </w:rPr>
              <w:t>Сантиметр</w:t>
            </w:r>
          </w:p>
        </w:tc>
      </w:tr>
      <w:tr w:rsidR="00B1249F" w:rsidRPr="00A74282" w:rsidTr="00B1249F">
        <w:trPr>
          <w:trHeight w:hRule="exact" w:val="555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B3BDA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Наличие щетки</w:t>
            </w:r>
            <w:r>
              <w:t xml:space="preserve"> </w:t>
            </w:r>
            <w:r w:rsidRPr="0079480B">
              <w:rPr>
                <w:sz w:val="22"/>
                <w:szCs w:val="22"/>
                <w:lang w:bidi="ru-RU"/>
              </w:rPr>
              <w:t>и роторного снегоуборщика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79480B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bookmarkStart w:id="0" w:name="_GoBack"/>
            <w:bookmarkEnd w:id="0"/>
          </w:p>
        </w:tc>
      </w:tr>
      <w:tr w:rsidR="00B1249F" w:rsidRPr="00A74282" w:rsidTr="00B1249F">
        <w:trPr>
          <w:trHeight w:hRule="exact" w:val="578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B3BDA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 xml:space="preserve">Ширина щетки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  <w:r w:rsidRPr="0079480B">
              <w:rPr>
                <w:sz w:val="22"/>
                <w:szCs w:val="18"/>
              </w:rPr>
              <w:t>[80</w:t>
            </w:r>
            <w:r w:rsidRPr="0079480B">
              <w:rPr>
                <w:color w:val="000000"/>
                <w:sz w:val="22"/>
                <w:szCs w:val="18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79480B">
              <w:rPr>
                <w:sz w:val="22"/>
                <w:szCs w:val="22"/>
                <w:lang w:bidi="ru-RU"/>
              </w:rPr>
              <w:t>Сантиметр</w:t>
            </w:r>
          </w:p>
        </w:tc>
      </w:tr>
      <w:tr w:rsidR="00B1249F" w:rsidRPr="00A74282" w:rsidTr="00B1249F">
        <w:trPr>
          <w:trHeight w:hRule="exact" w:val="706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B3BDA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Диаметр щетки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1C0265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 w:rsidRPr="0079480B">
              <w:rPr>
                <w:sz w:val="22"/>
                <w:szCs w:val="22"/>
                <w:lang w:bidi="ru-RU"/>
              </w:rPr>
              <w:t>Сантиметр</w:t>
            </w:r>
          </w:p>
        </w:tc>
      </w:tr>
      <w:tr w:rsidR="00B1249F" w:rsidRPr="00A74282" w:rsidTr="00B1249F">
        <w:trPr>
          <w:trHeight w:hRule="exact" w:val="863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 xml:space="preserve">Сцепление с навесным оборудованием с помощью </w:t>
            </w:r>
            <w:proofErr w:type="spellStart"/>
            <w:r>
              <w:rPr>
                <w:sz w:val="22"/>
                <w:szCs w:val="22"/>
                <w:lang w:bidi="ru-RU"/>
              </w:rPr>
              <w:t>крестовинной</w:t>
            </w:r>
            <w:proofErr w:type="spellEnd"/>
            <w:r>
              <w:rPr>
                <w:sz w:val="22"/>
                <w:szCs w:val="22"/>
                <w:lang w:bidi="ru-RU"/>
              </w:rPr>
              <w:t xml:space="preserve"> пары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5626FE" w:rsidRDefault="00B1249F" w:rsidP="00B1249F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Наличие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B1249F" w:rsidRPr="00A74282" w:rsidTr="00B1249F">
        <w:trPr>
          <w:trHeight w:hRule="exact" w:val="694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Количество скоростей (вперед/назад)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79480B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4/1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B1249F" w:rsidRPr="00A74282" w:rsidTr="00B1249F">
        <w:trPr>
          <w:trHeight w:hRule="exact" w:val="719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4247D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Объем двигателя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4247D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208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см3</w:t>
            </w:r>
          </w:p>
        </w:tc>
      </w:tr>
      <w:tr w:rsidR="00B1249F" w:rsidRPr="00A74282" w:rsidTr="00B1249F">
        <w:trPr>
          <w:trHeight w:hRule="exact" w:val="561"/>
          <w:jc w:val="center"/>
        </w:trPr>
        <w:tc>
          <w:tcPr>
            <w:tcW w:w="64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79480B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Муфта быстрого сцепления, замены оборудования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15F06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[</w:t>
            </w:r>
            <w:r>
              <w:rPr>
                <w:sz w:val="22"/>
                <w:szCs w:val="22"/>
              </w:rPr>
              <w:t>Наличие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B1249F" w:rsidRPr="00A74282" w:rsidTr="00B1249F">
        <w:trPr>
          <w:trHeight w:hRule="exact" w:val="568"/>
          <w:jc w:val="center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75D9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A1B63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rPr>
                <w:rFonts w:eastAsia="Microsoft Sans Serif"/>
                <w:color w:val="000000"/>
                <w:sz w:val="22"/>
                <w:szCs w:val="22"/>
                <w:highlight w:val="yellow"/>
                <w:lang w:bidi="ru-RU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Максимальная скорость передвижения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9D2A72" w:rsidRDefault="00B1249F" w:rsidP="00B1249F">
            <w:pPr>
              <w:widowControl w:val="0"/>
              <w:jc w:val="center"/>
              <w:rPr>
                <w:sz w:val="22"/>
                <w:szCs w:val="22"/>
              </w:rPr>
            </w:pPr>
            <w:r w:rsidRPr="009D2A72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5,8</w:t>
            </w:r>
            <w:r w:rsidRPr="009D2A72">
              <w:rPr>
                <w:sz w:val="22"/>
                <w:szCs w:val="22"/>
              </w:rPr>
              <w:t>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249F" w:rsidRPr="00A74282" w:rsidRDefault="00B1249F" w:rsidP="00B1249F">
            <w:pPr>
              <w:widowControl w:val="0"/>
              <w:jc w:val="center"/>
              <w:rPr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9F" w:rsidRDefault="00B1249F" w:rsidP="00B1249F">
            <w:pPr>
              <w:widowControl w:val="0"/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км/ч</w:t>
            </w:r>
          </w:p>
        </w:tc>
      </w:tr>
    </w:tbl>
    <w:p w:rsidR="00E50728" w:rsidRDefault="00E50728" w:rsidP="00975D92">
      <w:pPr>
        <w:widowControl w:val="0"/>
        <w:ind w:left="340" w:firstLine="800"/>
        <w:jc w:val="both"/>
        <w:rPr>
          <w:b/>
          <w:bCs/>
          <w:sz w:val="22"/>
          <w:szCs w:val="22"/>
        </w:rPr>
      </w:pPr>
    </w:p>
    <w:p w:rsidR="008A7409" w:rsidRDefault="008A7409" w:rsidP="00975D92">
      <w:pPr>
        <w:widowControl w:val="0"/>
        <w:ind w:left="340" w:firstLine="800"/>
        <w:jc w:val="both"/>
        <w:rPr>
          <w:b/>
          <w:bCs/>
          <w:sz w:val="22"/>
          <w:szCs w:val="22"/>
        </w:rPr>
      </w:pPr>
    </w:p>
    <w:p w:rsidR="00E50728" w:rsidRPr="00E50728" w:rsidRDefault="00E50728" w:rsidP="00E50728">
      <w:pPr>
        <w:ind w:firstLine="709"/>
        <w:jc w:val="center"/>
        <w:rPr>
          <w:rFonts w:eastAsia="Calibri"/>
          <w:b/>
          <w:sz w:val="22"/>
          <w:szCs w:val="22"/>
          <w:lang w:eastAsia="en-US"/>
        </w:rPr>
      </w:pPr>
      <w:r w:rsidRPr="00E50728">
        <w:rPr>
          <w:rFonts w:eastAsia="Calibri"/>
          <w:b/>
          <w:sz w:val="22"/>
          <w:szCs w:val="22"/>
          <w:lang w:eastAsia="en-US"/>
        </w:rPr>
        <w:t>Инструкция по заполнению формы требований Заказчика к характеристикам объекта закупки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Участник закупки представляет информацию о конкретных показателях товара, соответствующих значениям, установленным в описании объекта закупки и указание на товарный знак (при наличии у товара товарного знака).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Информация настоящего абзаца включается в заявку на участие в закупке в случае отсутствия в описании объекта закупки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описании объекта закупки.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Заявка должна содержать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от 05.04.2013 №44-ФЗ.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Все предлагаемые товары должны соответствовать техническим регламентам,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 (далее - нормативная документация).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В случае отсутствия в нормативной документации значений по требуемым показателям каких-либо из закупаемых товаров или применяемых товаров при выполнении работ, оказании услуг, то по данным показателям в графе "Значение, предлагаемое участником", допускается предоставлять конкретные значения либо ставить прочерк "-", либо указывать "не нормируется", либо указать "отсутствует".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Участнику закупки необходимо указывать конкретные значения показателей характеристики каждого вида (типа) поставляемого товара, товара, применяемого при выполнении работ, оказании услуг указанного в форме требований Заказчика к характеристикам объекта закупки.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В форме могут быть использованы следующие знаки и обозначения: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1)символ "±" - означает, что участнику следует предоставить в заявке конкретное значение показателя, равное указанному или с отклонением в большую или меньшую сторону в пределах указанного предельного отклонения;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2)символ "&lt;" - означает, что участнику следует предоставить в заявке конкретное значение показателя менее указанного значения;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3)символ "&gt;" - означает, что участнику следует предоставить в заявке конкретное значение показателя более указанного значения;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4)слово "менее" - означает, что участнику следует предоставить в заявке конкретное значение показателя менее указанного значения;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5)слово "более" - означает, что участнику следует предоставить в заявке конкретное значение показателя более указанного значения;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6)слова "не менее" - означает, что участнику следует предоставить в заявке конкретное значение показателя более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7)слова "не более" - означает, что участнику следует предоставить в заявке конкретное значение показателя менее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8)символ "≥" - означает, что участнику следует предоставить в заявке конкретное значение показателя более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9)символ "≤" - означает, что участнику следует предоставить в заявке конкретное значение показателя менее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10)слова "Не выше" - означает, что участнику следует предоставить в заявке конкретное значение показателя не более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lastRenderedPageBreak/>
        <w:t>11)слова "Не ниже" - означает, что участнику следует предоставить в заявке конкретное значение показателя не менее указанного значения или равное ему;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 xml:space="preserve">12)при этом, символы "±", "&lt;", "&gt;", "≥", "≤" устанавливаются в требуемом значении слева от числового значения показателя. В случае указания требуемого значения с использованием символа </w:t>
      </w:r>
      <w:proofErr w:type="gramStart"/>
      <w:r w:rsidRPr="00E50728">
        <w:rPr>
          <w:rFonts w:eastAsia="Calibri"/>
          <w:sz w:val="22"/>
          <w:szCs w:val="22"/>
          <w:lang w:eastAsia="en-US"/>
        </w:rPr>
        <w:t>"[ ]</w:t>
      </w:r>
      <w:proofErr w:type="gramEnd"/>
      <w:r w:rsidRPr="00E50728">
        <w:rPr>
          <w:rFonts w:eastAsia="Calibri"/>
          <w:sz w:val="22"/>
          <w:szCs w:val="22"/>
          <w:lang w:eastAsia="en-US"/>
        </w:rPr>
        <w:t>" вне зависимости от применения иных символов (знаков, союзов, слов), установленных настоящей инструкцией, участнику закупки необходимо представить данный показатель как значение показателя, который не может изменяться.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13)</w:t>
      </w:r>
      <w:proofErr w:type="gramStart"/>
      <w:r w:rsidRPr="00E50728">
        <w:rPr>
          <w:rFonts w:eastAsia="Calibri"/>
          <w:sz w:val="22"/>
          <w:szCs w:val="22"/>
          <w:lang w:eastAsia="en-US"/>
        </w:rPr>
        <w:t>В</w:t>
      </w:r>
      <w:proofErr w:type="gramEnd"/>
      <w:r w:rsidRPr="00E50728">
        <w:rPr>
          <w:rFonts w:eastAsia="Calibri"/>
          <w:sz w:val="22"/>
          <w:szCs w:val="22"/>
          <w:lang w:eastAsia="en-US"/>
        </w:rPr>
        <w:t xml:space="preserve"> случае если «наименование параметра (показателя) товара» содержит слово «диапазон», участнику закупки необходимо представить в заявке диапазон значений (т.е. интервал значений, каждое значение из которого может принимать заданный параметр), разделенных символом «многоточие» (…) или «тире» (-), включая крайние значения.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14)В случае если «требуемое значение показателя, установленное заказчиком» или диапазоны значений показателя указаны с использованием символа "запятая", союза "и", участнику закупки необходимо предоставить все значения показателя или все диапазоны значений, указанных через данные символ, союз.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15)В случае если «требуемое значение показателя, установленное заказчиком» или диапазоны значений показателя указаны с использованием символа "точка с запятой", союза "или", участнику закупки необходимо предоставить одно из указанных значений или диапазонов значений, указанных через данный символ.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16)В случае если «требуемое значение показателя, установленное заказчиком» или диапазоны значений показателя указаны одновременно с использованием символов "точка с запятой", "запятая", участнику закупки необходимо представить в заявке одно из значений или диапазонов значений, разделенных символом "точка с запятой". При этом значение символа «запятая» трактуется по п.14.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17)</w:t>
      </w:r>
      <w:proofErr w:type="gramStart"/>
      <w:r w:rsidRPr="00E50728">
        <w:rPr>
          <w:rFonts w:eastAsia="Calibri"/>
          <w:sz w:val="22"/>
          <w:szCs w:val="22"/>
          <w:lang w:eastAsia="en-US"/>
        </w:rPr>
        <w:t>В</w:t>
      </w:r>
      <w:proofErr w:type="gramEnd"/>
      <w:r w:rsidRPr="00E50728">
        <w:rPr>
          <w:rFonts w:eastAsia="Calibri"/>
          <w:sz w:val="22"/>
          <w:szCs w:val="22"/>
          <w:lang w:eastAsia="en-US"/>
        </w:rPr>
        <w:t xml:space="preserve"> случае если «требуемое значение показателя, установленное заказчиком» сопровождается словами "от" и "до", "от" или "до", то участнику закупки необходимо предоставить конкретное(</w:t>
      </w:r>
      <w:proofErr w:type="spellStart"/>
      <w:r w:rsidRPr="00E50728">
        <w:rPr>
          <w:rFonts w:eastAsia="Calibri"/>
          <w:sz w:val="22"/>
          <w:szCs w:val="22"/>
          <w:lang w:eastAsia="en-US"/>
        </w:rPr>
        <w:t>ые</w:t>
      </w:r>
      <w:proofErr w:type="spellEnd"/>
      <w:r w:rsidRPr="00E50728">
        <w:rPr>
          <w:rFonts w:eastAsia="Calibri"/>
          <w:sz w:val="22"/>
          <w:szCs w:val="22"/>
          <w:lang w:eastAsia="en-US"/>
        </w:rPr>
        <w:t>) значение(я) показателя из данного диапазона, включая крайние значения.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18)</w:t>
      </w:r>
      <w:proofErr w:type="gramStart"/>
      <w:r w:rsidRPr="00E50728">
        <w:rPr>
          <w:rFonts w:eastAsia="Calibri"/>
          <w:sz w:val="22"/>
          <w:szCs w:val="22"/>
          <w:lang w:eastAsia="en-US"/>
        </w:rPr>
        <w:t>В</w:t>
      </w:r>
      <w:proofErr w:type="gramEnd"/>
      <w:r w:rsidRPr="00E50728">
        <w:rPr>
          <w:rFonts w:eastAsia="Calibri"/>
          <w:sz w:val="22"/>
          <w:szCs w:val="22"/>
          <w:lang w:eastAsia="en-US"/>
        </w:rPr>
        <w:t xml:space="preserve"> случае если «требуемое значение показателя, установленное заказчиком» указано с использованием союза "и" одновременно с символами "&lt;" и(или) "&gt;" и(или) "≥" и(или) "≤" и(или) слов "не менее" и(или) "не более" и(или) "менее" и(или) "более" участнику закупки следует предоставить в заявке конкретное значение. При этом, крайнее допустимое к указанию значение определяется в соответствии с трактовкой символов "&lt;", "&gt;", "≥", "≤" и слов "не менее", "не более", обозначенных в инструкции выше".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В случае необходимости указания габаритных размеров требуемого товара заказчиком указываются соответствующие значения требуемого показателя в отдельных ячейках формы, сопровождающиеся словами: длина, высота, ширина, глубина и т.д.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>Ответственность за достоверность сведений о конкретных показателях используемого товара, товарном знаке (при наличии), наименовании страны происхождения товара, указанных в первой части заявки на участие в закупке, несет участник закупки.</w:t>
      </w:r>
    </w:p>
    <w:p w:rsidR="00E50728" w:rsidRPr="00E50728" w:rsidRDefault="00E50728" w:rsidP="00E5072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50728">
        <w:rPr>
          <w:rFonts w:eastAsia="Calibri"/>
          <w:sz w:val="22"/>
          <w:szCs w:val="22"/>
          <w:lang w:eastAsia="en-US"/>
        </w:rPr>
        <w:t xml:space="preserve">При указании в описании объекта закупки товарных знаков товаров считать описание объекта с применением слов "или эквивалент", за исключением указания в </w:t>
      </w:r>
      <w:proofErr w:type="gramStart"/>
      <w:r w:rsidRPr="00E50728">
        <w:rPr>
          <w:rFonts w:eastAsia="Calibri"/>
          <w:sz w:val="22"/>
          <w:szCs w:val="22"/>
          <w:lang w:eastAsia="en-US"/>
        </w:rPr>
        <w:t>описании  объекта</w:t>
      </w:r>
      <w:proofErr w:type="gramEnd"/>
      <w:r w:rsidRPr="00E50728">
        <w:rPr>
          <w:rFonts w:eastAsia="Calibri"/>
          <w:sz w:val="22"/>
          <w:szCs w:val="22"/>
          <w:lang w:eastAsia="en-US"/>
        </w:rPr>
        <w:t xml:space="preserve"> закупки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:rsidR="00975D92" w:rsidRPr="00A74282" w:rsidRDefault="00975D92" w:rsidP="00975D92">
      <w:pPr>
        <w:rPr>
          <w:sz w:val="22"/>
          <w:szCs w:val="22"/>
        </w:rPr>
      </w:pPr>
    </w:p>
    <w:p w:rsidR="00975D92" w:rsidRPr="00A74282" w:rsidRDefault="00975D92" w:rsidP="00975D92">
      <w:pPr>
        <w:rPr>
          <w:sz w:val="22"/>
          <w:szCs w:val="22"/>
        </w:rPr>
      </w:pPr>
    </w:p>
    <w:p w:rsidR="00975D92" w:rsidRPr="00A74282" w:rsidRDefault="00975D92" w:rsidP="00975D92">
      <w:pPr>
        <w:rPr>
          <w:sz w:val="22"/>
          <w:szCs w:val="22"/>
        </w:rPr>
      </w:pPr>
    </w:p>
    <w:p w:rsidR="00975D92" w:rsidRPr="00A74282" w:rsidRDefault="00975D92" w:rsidP="00975D92">
      <w:pPr>
        <w:rPr>
          <w:sz w:val="22"/>
          <w:szCs w:val="22"/>
        </w:rPr>
      </w:pPr>
    </w:p>
    <w:p w:rsidR="00975D92" w:rsidRPr="00A74282" w:rsidRDefault="00975D92" w:rsidP="00975D92">
      <w:pPr>
        <w:rPr>
          <w:sz w:val="22"/>
          <w:szCs w:val="22"/>
        </w:rPr>
      </w:pPr>
    </w:p>
    <w:p w:rsidR="00C934B3" w:rsidRPr="00A74282" w:rsidRDefault="00C934B3" w:rsidP="00975D92">
      <w:pPr>
        <w:rPr>
          <w:sz w:val="22"/>
          <w:szCs w:val="22"/>
        </w:rPr>
      </w:pPr>
    </w:p>
    <w:sectPr w:rsidR="00C934B3" w:rsidRPr="00A74282" w:rsidSect="000B7DFC">
      <w:headerReference w:type="default" r:id="rId8"/>
      <w:pgSz w:w="16838" w:h="11906" w:orient="landscape"/>
      <w:pgMar w:top="851" w:right="425" w:bottom="709" w:left="238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D74" w:rsidRDefault="00A83D74" w:rsidP="008D3DC5">
      <w:r>
        <w:separator/>
      </w:r>
    </w:p>
  </w:endnote>
  <w:endnote w:type="continuationSeparator" w:id="0">
    <w:p w:rsidR="00A83D74" w:rsidRDefault="00A83D74" w:rsidP="008D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D74" w:rsidRDefault="00A83D74" w:rsidP="008D3DC5">
      <w:r>
        <w:separator/>
      </w:r>
    </w:p>
  </w:footnote>
  <w:footnote w:type="continuationSeparator" w:id="0">
    <w:p w:rsidR="00A83D74" w:rsidRDefault="00A83D74" w:rsidP="008D3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77" w:rsidRDefault="006C3C77">
    <w:pPr>
      <w:pStyle w:val="a5"/>
    </w:pPr>
  </w:p>
  <w:p w:rsidR="006C3C77" w:rsidRDefault="006C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B49F1"/>
    <w:multiLevelType w:val="hybridMultilevel"/>
    <w:tmpl w:val="C63ECD22"/>
    <w:lvl w:ilvl="0" w:tplc="34D43904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66"/>
    <w:rsid w:val="00003900"/>
    <w:rsid w:val="00005032"/>
    <w:rsid w:val="00005AE1"/>
    <w:rsid w:val="00011546"/>
    <w:rsid w:val="000273A8"/>
    <w:rsid w:val="00052719"/>
    <w:rsid w:val="00057694"/>
    <w:rsid w:val="00057D42"/>
    <w:rsid w:val="0006124B"/>
    <w:rsid w:val="00062FD2"/>
    <w:rsid w:val="000B68DE"/>
    <w:rsid w:val="000B7DFC"/>
    <w:rsid w:val="000C100A"/>
    <w:rsid w:val="000E161E"/>
    <w:rsid w:val="001155C2"/>
    <w:rsid w:val="001173D8"/>
    <w:rsid w:val="00130EE3"/>
    <w:rsid w:val="001346A4"/>
    <w:rsid w:val="001831E0"/>
    <w:rsid w:val="001B7719"/>
    <w:rsid w:val="001C0265"/>
    <w:rsid w:val="001C49FE"/>
    <w:rsid w:val="001D6315"/>
    <w:rsid w:val="001E36A3"/>
    <w:rsid w:val="001F0E09"/>
    <w:rsid w:val="001F5209"/>
    <w:rsid w:val="00234E31"/>
    <w:rsid w:val="00236982"/>
    <w:rsid w:val="002521CD"/>
    <w:rsid w:val="0026440F"/>
    <w:rsid w:val="0026497B"/>
    <w:rsid w:val="00267028"/>
    <w:rsid w:val="00270DD0"/>
    <w:rsid w:val="00276BBC"/>
    <w:rsid w:val="0027747C"/>
    <w:rsid w:val="002978DE"/>
    <w:rsid w:val="002B4176"/>
    <w:rsid w:val="002C22DF"/>
    <w:rsid w:val="002E557C"/>
    <w:rsid w:val="00301049"/>
    <w:rsid w:val="0035677E"/>
    <w:rsid w:val="003846AA"/>
    <w:rsid w:val="003909B6"/>
    <w:rsid w:val="003A0B9B"/>
    <w:rsid w:val="003C62AB"/>
    <w:rsid w:val="003D6789"/>
    <w:rsid w:val="003F6F8C"/>
    <w:rsid w:val="00401FB8"/>
    <w:rsid w:val="00406F63"/>
    <w:rsid w:val="00431534"/>
    <w:rsid w:val="004322B9"/>
    <w:rsid w:val="00440A25"/>
    <w:rsid w:val="004761B7"/>
    <w:rsid w:val="004840B3"/>
    <w:rsid w:val="004A2C09"/>
    <w:rsid w:val="004A3FC9"/>
    <w:rsid w:val="004C38EB"/>
    <w:rsid w:val="004C4CA2"/>
    <w:rsid w:val="004C500C"/>
    <w:rsid w:val="004E542F"/>
    <w:rsid w:val="0050308D"/>
    <w:rsid w:val="00516C0D"/>
    <w:rsid w:val="00531C4B"/>
    <w:rsid w:val="0054235A"/>
    <w:rsid w:val="00545892"/>
    <w:rsid w:val="00556B4E"/>
    <w:rsid w:val="005626FE"/>
    <w:rsid w:val="005647BD"/>
    <w:rsid w:val="005803C9"/>
    <w:rsid w:val="00584567"/>
    <w:rsid w:val="005911CE"/>
    <w:rsid w:val="00592D8D"/>
    <w:rsid w:val="005A312D"/>
    <w:rsid w:val="00605054"/>
    <w:rsid w:val="00656746"/>
    <w:rsid w:val="00670499"/>
    <w:rsid w:val="00674A94"/>
    <w:rsid w:val="00675CF9"/>
    <w:rsid w:val="006A4B96"/>
    <w:rsid w:val="006B0666"/>
    <w:rsid w:val="006C24C9"/>
    <w:rsid w:val="006C3C77"/>
    <w:rsid w:val="006D0DD4"/>
    <w:rsid w:val="006D717E"/>
    <w:rsid w:val="006E48DF"/>
    <w:rsid w:val="006F57E7"/>
    <w:rsid w:val="00702056"/>
    <w:rsid w:val="007024FF"/>
    <w:rsid w:val="00716C1C"/>
    <w:rsid w:val="007278EF"/>
    <w:rsid w:val="007440D3"/>
    <w:rsid w:val="007648B9"/>
    <w:rsid w:val="0076607D"/>
    <w:rsid w:val="00771394"/>
    <w:rsid w:val="00776B65"/>
    <w:rsid w:val="0079022F"/>
    <w:rsid w:val="0079480B"/>
    <w:rsid w:val="007A0862"/>
    <w:rsid w:val="007A5AC8"/>
    <w:rsid w:val="007B7BCD"/>
    <w:rsid w:val="007C6F42"/>
    <w:rsid w:val="007F0BAE"/>
    <w:rsid w:val="007F6E1A"/>
    <w:rsid w:val="008032F9"/>
    <w:rsid w:val="00812B4E"/>
    <w:rsid w:val="00833AFB"/>
    <w:rsid w:val="008507F3"/>
    <w:rsid w:val="00851EB9"/>
    <w:rsid w:val="00864491"/>
    <w:rsid w:val="008868BF"/>
    <w:rsid w:val="008A7409"/>
    <w:rsid w:val="008B007D"/>
    <w:rsid w:val="008B6247"/>
    <w:rsid w:val="008B7FDB"/>
    <w:rsid w:val="008C7E76"/>
    <w:rsid w:val="008D3DC5"/>
    <w:rsid w:val="008E1916"/>
    <w:rsid w:val="00906233"/>
    <w:rsid w:val="00910A14"/>
    <w:rsid w:val="0094247D"/>
    <w:rsid w:val="00966076"/>
    <w:rsid w:val="00975D92"/>
    <w:rsid w:val="00984ECB"/>
    <w:rsid w:val="009A098C"/>
    <w:rsid w:val="009C71D2"/>
    <w:rsid w:val="009D29C6"/>
    <w:rsid w:val="009D2A72"/>
    <w:rsid w:val="009E03C4"/>
    <w:rsid w:val="009F2027"/>
    <w:rsid w:val="009F73C2"/>
    <w:rsid w:val="00A03E66"/>
    <w:rsid w:val="00A10521"/>
    <w:rsid w:val="00A11969"/>
    <w:rsid w:val="00A14D58"/>
    <w:rsid w:val="00A15AD6"/>
    <w:rsid w:val="00A15F06"/>
    <w:rsid w:val="00A33872"/>
    <w:rsid w:val="00A45BF3"/>
    <w:rsid w:val="00A638F4"/>
    <w:rsid w:val="00A679FC"/>
    <w:rsid w:val="00A74282"/>
    <w:rsid w:val="00A759BF"/>
    <w:rsid w:val="00A83D74"/>
    <w:rsid w:val="00A8748B"/>
    <w:rsid w:val="00AA0A6D"/>
    <w:rsid w:val="00AA1B63"/>
    <w:rsid w:val="00AB3BDA"/>
    <w:rsid w:val="00AE20C4"/>
    <w:rsid w:val="00AE3977"/>
    <w:rsid w:val="00AE4666"/>
    <w:rsid w:val="00B02E25"/>
    <w:rsid w:val="00B1249F"/>
    <w:rsid w:val="00B1736D"/>
    <w:rsid w:val="00B60FB5"/>
    <w:rsid w:val="00B61DD1"/>
    <w:rsid w:val="00B73170"/>
    <w:rsid w:val="00BB2B82"/>
    <w:rsid w:val="00BC1849"/>
    <w:rsid w:val="00BC7068"/>
    <w:rsid w:val="00BD0E2C"/>
    <w:rsid w:val="00BD5F12"/>
    <w:rsid w:val="00BF0ED9"/>
    <w:rsid w:val="00C07BA2"/>
    <w:rsid w:val="00C52E1C"/>
    <w:rsid w:val="00C54672"/>
    <w:rsid w:val="00C934B3"/>
    <w:rsid w:val="00CB28AD"/>
    <w:rsid w:val="00CE26D4"/>
    <w:rsid w:val="00CF5D57"/>
    <w:rsid w:val="00CF7272"/>
    <w:rsid w:val="00D005A2"/>
    <w:rsid w:val="00D07A7E"/>
    <w:rsid w:val="00D11BC9"/>
    <w:rsid w:val="00D6422E"/>
    <w:rsid w:val="00D677CB"/>
    <w:rsid w:val="00D86DE8"/>
    <w:rsid w:val="00D92420"/>
    <w:rsid w:val="00DB7145"/>
    <w:rsid w:val="00DC21B7"/>
    <w:rsid w:val="00DC2DCC"/>
    <w:rsid w:val="00DD3040"/>
    <w:rsid w:val="00E2482B"/>
    <w:rsid w:val="00E443DD"/>
    <w:rsid w:val="00E44973"/>
    <w:rsid w:val="00E50728"/>
    <w:rsid w:val="00E627AA"/>
    <w:rsid w:val="00E94053"/>
    <w:rsid w:val="00EE536B"/>
    <w:rsid w:val="00F15133"/>
    <w:rsid w:val="00F16F5A"/>
    <w:rsid w:val="00F41042"/>
    <w:rsid w:val="00F52AC8"/>
    <w:rsid w:val="00F60DC0"/>
    <w:rsid w:val="00F6520D"/>
    <w:rsid w:val="00FA7298"/>
    <w:rsid w:val="00FB4BE8"/>
    <w:rsid w:val="00FC0108"/>
    <w:rsid w:val="00FC04E2"/>
    <w:rsid w:val="00FD12D0"/>
    <w:rsid w:val="00FD455D"/>
    <w:rsid w:val="00FE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F018B-8D96-48D5-AAA0-9112025C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F16F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6F5A"/>
    <w:rPr>
      <w:rFonts w:ascii="Times New Roman" w:eastAsia="Times New Roman" w:hAnsi="Times New Roman" w:cs="Times New Roman"/>
      <w:sz w:val="16"/>
      <w:szCs w:val="16"/>
    </w:rPr>
  </w:style>
  <w:style w:type="paragraph" w:customStyle="1" w:styleId="a3">
    <w:name w:val="Готовый"/>
    <w:basedOn w:val="a"/>
    <w:rsid w:val="00F16F5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F16F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D3D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3DC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D3D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3DC5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B28AD"/>
  </w:style>
  <w:style w:type="paragraph" w:styleId="a9">
    <w:name w:val="List Paragraph"/>
    <w:basedOn w:val="a"/>
    <w:uiPriority w:val="34"/>
    <w:qFormat/>
    <w:rsid w:val="000612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576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7694"/>
    <w:rPr>
      <w:rFonts w:ascii="Tahoma" w:eastAsia="Times New Roman" w:hAnsi="Tahoma" w:cs="Tahoma"/>
      <w:sz w:val="16"/>
      <w:szCs w:val="16"/>
    </w:rPr>
  </w:style>
  <w:style w:type="table" w:customStyle="1" w:styleId="10">
    <w:name w:val="Сетка таблицы1"/>
    <w:basedOn w:val="a1"/>
    <w:uiPriority w:val="39"/>
    <w:rsid w:val="0097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A74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7206F-F6DE-447C-8CCF-8167310D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Князева Людмила Николаевна</cp:lastModifiedBy>
  <cp:revision>46</cp:revision>
  <cp:lastPrinted>2023-03-02T13:51:00Z</cp:lastPrinted>
  <dcterms:created xsi:type="dcterms:W3CDTF">2020-02-07T11:17:00Z</dcterms:created>
  <dcterms:modified xsi:type="dcterms:W3CDTF">2023-03-17T08:58:00Z</dcterms:modified>
</cp:coreProperties>
</file>