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D99" w:rsidRPr="001F309B" w:rsidRDefault="00510F75" w:rsidP="001228A2">
      <w:pPr>
        <w:widowControl w:val="0"/>
        <w:pBdr>
          <w:bottom w:val="single" w:sz="4" w:space="4" w:color="auto"/>
        </w:pBdr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ПРОТОКОЛ </w:t>
      </w:r>
    </w:p>
    <w:p w:rsidR="00AE4EF3" w:rsidRPr="001F309B" w:rsidRDefault="00AE4EF3" w:rsidP="00F41414">
      <w:pPr>
        <w:widowControl w:val="0"/>
        <w:pBdr>
          <w:bottom w:val="single" w:sz="4" w:space="4" w:color="auto"/>
        </w:pBdr>
        <w:tabs>
          <w:tab w:val="center" w:pos="4677"/>
          <w:tab w:val="right" w:pos="97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очного (заочного)</w:t>
      </w:r>
      <w:r w:rsidR="009122E3" w:rsidRPr="001F3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заседания Конкурсной</w:t>
      </w:r>
      <w:r w:rsidRPr="001F3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 </w:t>
      </w:r>
      <w:r w:rsidR="00EA10DB" w:rsidRPr="001F3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AA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подведению итогов</w:t>
      </w:r>
    </w:p>
    <w:p w:rsidR="00F34E37" w:rsidRDefault="00F41414" w:rsidP="00F34E37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ind w:right="-2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141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Запрос предложений</w:t>
      </w:r>
      <w:r w:rsidRPr="00F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 </w:t>
      </w:r>
      <w:r w:rsidR="000E25A2" w:rsidRPr="00854355">
        <w:rPr>
          <w:rFonts w:ascii="Times New Roman" w:hAnsi="Times New Roman" w:cs="Times New Roman"/>
          <w:b/>
          <w:bCs/>
          <w:iCs/>
          <w:sz w:val="24"/>
        </w:rPr>
        <w:t xml:space="preserve">№ 12 </w:t>
      </w:r>
      <w:r w:rsidR="000E25A2" w:rsidRPr="00854355">
        <w:rPr>
          <w:rFonts w:ascii="Times New Roman" w:hAnsi="Times New Roman" w:cs="Times New Roman"/>
          <w:b/>
          <w:bCs/>
          <w:sz w:val="24"/>
        </w:rPr>
        <w:t xml:space="preserve">на право заключения договора поставки </w:t>
      </w:r>
      <w:proofErr w:type="spellStart"/>
      <w:r w:rsidR="000E25A2" w:rsidRPr="00854355">
        <w:rPr>
          <w:rFonts w:ascii="Times New Roman" w:hAnsi="Times New Roman" w:cs="Times New Roman"/>
          <w:b/>
          <w:bCs/>
          <w:sz w:val="24"/>
        </w:rPr>
        <w:t>мульчеров</w:t>
      </w:r>
      <w:proofErr w:type="spellEnd"/>
      <w:r w:rsidR="000E25A2" w:rsidRPr="00854355">
        <w:rPr>
          <w:rFonts w:ascii="Times New Roman" w:hAnsi="Times New Roman" w:cs="Times New Roman"/>
          <w:b/>
          <w:bCs/>
          <w:sz w:val="24"/>
        </w:rPr>
        <w:t xml:space="preserve"> для нужд филиала ПАО «Россети Сибирь» - «Красноярскэнерго»</w:t>
      </w:r>
      <w:r w:rsidR="000E25A2">
        <w:rPr>
          <w:rFonts w:ascii="Times New Roman" w:hAnsi="Times New Roman" w:cs="Times New Roman"/>
          <w:b/>
          <w:bCs/>
          <w:sz w:val="24"/>
        </w:rPr>
        <w:t>.</w:t>
      </w:r>
    </w:p>
    <w:p w:rsidR="00F34E37" w:rsidRDefault="00F34E37" w:rsidP="00F34E37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ind w:right="-2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1414" w:rsidRPr="00C62CF7" w:rsidRDefault="00F41414" w:rsidP="00F34E37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ind w:right="-2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4E37" w:rsidRPr="00DF410F" w:rsidRDefault="00F34E37" w:rsidP="00F34E37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4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подписания</w:t>
      </w:r>
    </w:p>
    <w:p w:rsidR="00F34E37" w:rsidRPr="000E25A2" w:rsidRDefault="00F34E37" w:rsidP="000E25A2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B70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DF4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E2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F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F4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</w:t>
      </w:r>
      <w:r w:rsidR="00AA3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№</w:t>
      </w:r>
      <w:r w:rsidR="000E2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DB7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-КЭ/</w:t>
      </w:r>
      <w:r w:rsidR="000E25A2" w:rsidRPr="000E25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32312243865</w:t>
      </w:r>
    </w:p>
    <w:p w:rsidR="00F34E37" w:rsidRDefault="00F34E37" w:rsidP="00F34E37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4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Красноярск</w:t>
      </w:r>
    </w:p>
    <w:p w:rsidR="00F34E37" w:rsidRPr="00DF410F" w:rsidRDefault="00F34E37" w:rsidP="00F34E37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024F5" w:rsidRPr="000E25A2" w:rsidRDefault="007D3AB1" w:rsidP="00664F7C">
      <w:pPr>
        <w:widowControl w:val="0"/>
        <w:numPr>
          <w:ilvl w:val="0"/>
          <w:numId w:val="6"/>
        </w:numPr>
        <w:tabs>
          <w:tab w:val="left" w:pos="0"/>
          <w:tab w:val="left" w:pos="426"/>
          <w:tab w:val="left" w:pos="9360"/>
        </w:tabs>
        <w:adjustRightInd w:val="0"/>
        <w:snapToGrid w:val="0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Повестка дня: </w:t>
      </w:r>
      <w:r w:rsidR="00AA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подведение итогов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541F"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18004D"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 </w:t>
      </w:r>
      <w:r w:rsidR="000E25A2" w:rsidRPr="000E25A2">
        <w:rPr>
          <w:rFonts w:ascii="Times New Roman" w:hAnsi="Times New Roman" w:cs="Times New Roman"/>
          <w:bCs/>
          <w:iCs/>
          <w:sz w:val="24"/>
        </w:rPr>
        <w:t xml:space="preserve">№ 12 </w:t>
      </w:r>
      <w:r w:rsidR="000E25A2" w:rsidRPr="000E25A2">
        <w:rPr>
          <w:rFonts w:ascii="Times New Roman" w:hAnsi="Times New Roman" w:cs="Times New Roman"/>
          <w:bCs/>
          <w:sz w:val="24"/>
        </w:rPr>
        <w:t xml:space="preserve">на право заключения договора поставки </w:t>
      </w:r>
      <w:proofErr w:type="spellStart"/>
      <w:r w:rsidR="000E25A2" w:rsidRPr="000E25A2">
        <w:rPr>
          <w:rFonts w:ascii="Times New Roman" w:hAnsi="Times New Roman" w:cs="Times New Roman"/>
          <w:bCs/>
          <w:sz w:val="24"/>
        </w:rPr>
        <w:t>мульчеров</w:t>
      </w:r>
      <w:proofErr w:type="spellEnd"/>
      <w:r w:rsidR="000E25A2" w:rsidRPr="000E25A2">
        <w:rPr>
          <w:rFonts w:ascii="Times New Roman" w:hAnsi="Times New Roman" w:cs="Times New Roman"/>
          <w:bCs/>
          <w:sz w:val="24"/>
        </w:rPr>
        <w:t xml:space="preserve"> для нужд филиала ПАО «Россети Сибирь» - «Красноярскэнерго»</w:t>
      </w:r>
      <w:r w:rsidR="004E7CCF" w:rsidRPr="000E25A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018A" w:rsidRPr="001F309B" w:rsidRDefault="00A2018A" w:rsidP="00A2018A">
      <w:pPr>
        <w:widowControl w:val="0"/>
        <w:tabs>
          <w:tab w:val="left" w:pos="0"/>
          <w:tab w:val="left" w:pos="426"/>
          <w:tab w:val="left" w:pos="9360"/>
        </w:tabs>
        <w:adjustRightInd w:val="0"/>
        <w:snapToGri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заседания комиссии: </w:t>
      </w:r>
      <w:r w:rsidR="00AE4C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A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AF05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.2023.</w:t>
      </w:r>
    </w:p>
    <w:p w:rsidR="00A7541F" w:rsidRPr="001F309B" w:rsidRDefault="00A7541F" w:rsidP="00A7541F">
      <w:pPr>
        <w:widowControl w:val="0"/>
        <w:numPr>
          <w:ilvl w:val="0"/>
          <w:numId w:val="6"/>
        </w:numPr>
        <w:tabs>
          <w:tab w:val="left" w:pos="426"/>
          <w:tab w:val="left" w:pos="851"/>
          <w:tab w:val="left" w:pos="9360"/>
        </w:tabs>
        <w:adjustRightInd w:val="0"/>
        <w:snapToGrid w:val="0"/>
        <w:spacing w:before="120" w:after="120" w:line="240" w:lineRule="auto"/>
        <w:ind w:left="539" w:hanging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информация о закупке.</w:t>
      </w:r>
    </w:p>
    <w:p w:rsidR="005F3905" w:rsidRDefault="005F3905" w:rsidP="005F3905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C27668">
        <w:t xml:space="preserve"> </w:t>
      </w:r>
      <w:r w:rsidR="000E25A2" w:rsidRPr="00854355">
        <w:rPr>
          <w:rFonts w:ascii="Times New Roman" w:hAnsi="Times New Roman" w:cs="Times New Roman"/>
          <w:sz w:val="24"/>
        </w:rPr>
        <w:t>32312243865</w:t>
      </w:r>
      <w:r w:rsidR="000E25A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документация 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роведении закупки 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опубликован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="00F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сайте АО «Единая электронная торговая площадка» (</w:t>
      </w:r>
      <w:r w:rsidRPr="002A3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https://</w:t>
      </w:r>
      <w:r w:rsidR="00F41414" w:rsidRPr="00F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rosseti.roseltorg.ru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в Единой Информационной Системе (zakupki.gov.ru) и на портале ПАО «Россети Сибирь» (www.</w:t>
      </w:r>
      <w:r w:rsidRPr="00612C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rosseti-sib.ru</w:t>
      </w:r>
      <w:r w:rsidRPr="00567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.ru). 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2"/>
        <w:gridCol w:w="3171"/>
        <w:gridCol w:w="3157"/>
      </w:tblGrid>
      <w:tr w:rsidR="005F3905" w:rsidRPr="001D5363" w:rsidTr="009E7328">
        <w:trPr>
          <w:trHeight w:val="397"/>
        </w:trPr>
        <w:tc>
          <w:tcPr>
            <w:tcW w:w="1765" w:type="pct"/>
            <w:vAlign w:val="center"/>
          </w:tcPr>
          <w:p w:rsidR="005F3905" w:rsidRPr="001D5363" w:rsidRDefault="005F3905" w:rsidP="009E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Начальная (максимальная) цена договора (цена лота), </w:t>
            </w:r>
          </w:p>
          <w:p w:rsidR="005F3905" w:rsidRPr="001D5363" w:rsidRDefault="005F3905" w:rsidP="009E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руб. без НДС</w:t>
            </w:r>
          </w:p>
        </w:tc>
        <w:tc>
          <w:tcPr>
            <w:tcW w:w="1621" w:type="pct"/>
            <w:vAlign w:val="center"/>
          </w:tcPr>
          <w:p w:rsidR="005F3905" w:rsidRPr="001D5363" w:rsidRDefault="005F3905" w:rsidP="009E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Срок выполнения </w:t>
            </w:r>
            <w:r w:rsidR="00F41414"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поставок/</w:t>
            </w:r>
            <w:r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работ</w:t>
            </w:r>
            <w:r w:rsidR="00F41414"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/услуг</w:t>
            </w:r>
          </w:p>
        </w:tc>
        <w:tc>
          <w:tcPr>
            <w:tcW w:w="1614" w:type="pct"/>
            <w:vAlign w:val="center"/>
          </w:tcPr>
          <w:p w:rsidR="005F3905" w:rsidRPr="001D5363" w:rsidRDefault="005F3905" w:rsidP="009E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Объем </w:t>
            </w:r>
            <w:r w:rsidR="00F41414" w:rsidRPr="001D53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поставок/работ/услуг</w:t>
            </w:r>
          </w:p>
        </w:tc>
      </w:tr>
      <w:tr w:rsidR="005F3905" w:rsidRPr="001D5363" w:rsidTr="009E7328">
        <w:trPr>
          <w:trHeight w:val="397"/>
        </w:trPr>
        <w:tc>
          <w:tcPr>
            <w:tcW w:w="1765" w:type="pct"/>
            <w:vAlign w:val="center"/>
          </w:tcPr>
          <w:p w:rsidR="005F3905" w:rsidRPr="001D5363" w:rsidRDefault="000E25A2" w:rsidP="009E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1D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9 000 000,00</w:t>
            </w:r>
          </w:p>
        </w:tc>
        <w:tc>
          <w:tcPr>
            <w:tcW w:w="1621" w:type="pct"/>
            <w:vAlign w:val="center"/>
          </w:tcPr>
          <w:p w:rsidR="005F3905" w:rsidRPr="001D5363" w:rsidRDefault="005F3905" w:rsidP="009E7328">
            <w:pPr>
              <w:numPr>
                <w:ilvl w:val="2"/>
                <w:numId w:val="0"/>
              </w:numPr>
              <w:tabs>
                <w:tab w:val="left" w:pos="1080"/>
                <w:tab w:val="num" w:pos="1134"/>
                <w:tab w:val="left" w:pos="1824"/>
                <w:tab w:val="left" w:pos="2052"/>
                <w:tab w:val="left" w:pos="2700"/>
              </w:tabs>
              <w:spacing w:after="0" w:line="240" w:lineRule="auto"/>
              <w:ind w:hanging="101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53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соответствии с техническим заданием и проектом договора </w:t>
            </w:r>
          </w:p>
        </w:tc>
        <w:tc>
          <w:tcPr>
            <w:tcW w:w="1614" w:type="pct"/>
            <w:vAlign w:val="center"/>
          </w:tcPr>
          <w:p w:rsidR="005F3905" w:rsidRPr="001D5363" w:rsidRDefault="005F3905" w:rsidP="009E7328">
            <w:pPr>
              <w:numPr>
                <w:ilvl w:val="2"/>
                <w:numId w:val="0"/>
              </w:numPr>
              <w:tabs>
                <w:tab w:val="left" w:pos="1080"/>
                <w:tab w:val="num" w:pos="1134"/>
                <w:tab w:val="left" w:pos="1824"/>
                <w:tab w:val="left" w:pos="2052"/>
                <w:tab w:val="left" w:pos="2700"/>
              </w:tabs>
              <w:spacing w:after="0" w:line="240" w:lineRule="auto"/>
              <w:ind w:hanging="101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53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соответствии с техническим заданием и проектом договора </w:t>
            </w:r>
          </w:p>
        </w:tc>
      </w:tr>
    </w:tbl>
    <w:p w:rsidR="00746D9E" w:rsidRPr="001F309B" w:rsidRDefault="00746D9E" w:rsidP="00746D9E">
      <w:pPr>
        <w:numPr>
          <w:ilvl w:val="1"/>
          <w:numId w:val="1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окончании срока подачи заявок до «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F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был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485A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0E25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46D9E" w:rsidRPr="001F309B" w:rsidRDefault="00746D9E" w:rsidP="00746D9E">
      <w:pPr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качестве участников зарегистрировались:</w:t>
      </w:r>
    </w:p>
    <w:tbl>
      <w:tblPr>
        <w:tblW w:w="52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1"/>
        <w:gridCol w:w="3922"/>
        <w:gridCol w:w="1275"/>
        <w:gridCol w:w="1561"/>
        <w:gridCol w:w="1983"/>
      </w:tblGrid>
      <w:tr w:rsidR="00746D9E" w:rsidRPr="00624473" w:rsidTr="000E25A2">
        <w:trPr>
          <w:cantSplit/>
          <w:tblHeader/>
          <w:jc w:val="center"/>
        </w:trPr>
        <w:tc>
          <w:tcPr>
            <w:tcW w:w="716" w:type="pct"/>
            <w:vAlign w:val="center"/>
          </w:tcPr>
          <w:p w:rsidR="00746D9E" w:rsidRPr="00624473" w:rsidRDefault="00746D9E" w:rsidP="00746D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Порядковый № заявки</w:t>
            </w:r>
          </w:p>
        </w:tc>
        <w:tc>
          <w:tcPr>
            <w:tcW w:w="1922" w:type="pct"/>
            <w:vAlign w:val="center"/>
          </w:tcPr>
          <w:p w:rsidR="00746D9E" w:rsidRPr="00624473" w:rsidRDefault="00746D9E" w:rsidP="00746D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Наименование, ИНН, КПП, адрес Участника</w:t>
            </w:r>
          </w:p>
        </w:tc>
        <w:tc>
          <w:tcPr>
            <w:tcW w:w="625" w:type="pct"/>
            <w:vAlign w:val="center"/>
          </w:tcPr>
          <w:p w:rsidR="00746D9E" w:rsidRPr="00624473" w:rsidRDefault="00746D9E" w:rsidP="00746D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 время подачи заявки</w:t>
            </w:r>
          </w:p>
        </w:tc>
        <w:tc>
          <w:tcPr>
            <w:tcW w:w="765" w:type="pct"/>
            <w:vAlign w:val="center"/>
          </w:tcPr>
          <w:p w:rsidR="00746D9E" w:rsidRPr="00624473" w:rsidRDefault="00746D9E" w:rsidP="00746D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Предложение о цене договора, руб. без НДС</w:t>
            </w:r>
          </w:p>
        </w:tc>
        <w:tc>
          <w:tcPr>
            <w:tcW w:w="972" w:type="pct"/>
            <w:vAlign w:val="center"/>
          </w:tcPr>
          <w:p w:rsidR="00746D9E" w:rsidRPr="00624473" w:rsidRDefault="00746D9E" w:rsidP="00746D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="000E25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ежим налогообложения (Общий/УСН</w:t>
            </w:r>
            <w:r w:rsidRPr="00624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0E25A2" w:rsidRPr="00624473" w:rsidTr="000E25A2">
        <w:trPr>
          <w:cantSplit/>
          <w:jc w:val="center"/>
        </w:trPr>
        <w:tc>
          <w:tcPr>
            <w:tcW w:w="716" w:type="pct"/>
            <w:vAlign w:val="center"/>
          </w:tcPr>
          <w:p w:rsidR="000E25A2" w:rsidRPr="00624473" w:rsidRDefault="000E25A2" w:rsidP="000E25A2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922" w:type="pct"/>
            <w:vAlign w:val="center"/>
          </w:tcPr>
          <w:p w:rsidR="000E25A2" w:rsidRPr="00BC146B" w:rsidRDefault="000E25A2" w:rsidP="000E25A2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>
              <w:rPr>
                <w:rFonts w:ascii="Times New Roman" w:eastAsia="Timews New Roman" w:hAnsi="Times New Roman" w:cs="Times New Roman"/>
                <w:b/>
              </w:rPr>
              <w:t>ООО «</w:t>
            </w:r>
            <w:r w:rsidRPr="00471144">
              <w:rPr>
                <w:rFonts w:ascii="Times New Roman" w:eastAsia="Timews New Roman" w:hAnsi="Times New Roman" w:cs="Times New Roman"/>
                <w:b/>
              </w:rPr>
              <w:t>КРАСНОЯРСКИЙ ЗАВОД МЕЛКОСЕРИЙНОГО ОБОРУДОВАНИЯ</w:t>
            </w:r>
            <w:r>
              <w:rPr>
                <w:rFonts w:ascii="Times New Roman" w:eastAsia="Timews New Roman" w:hAnsi="Times New Roman" w:cs="Times New Roman"/>
                <w:b/>
              </w:rPr>
              <w:t>»</w:t>
            </w:r>
          </w:p>
          <w:p w:rsidR="000E25A2" w:rsidRPr="00BC146B" w:rsidRDefault="000E25A2" w:rsidP="000E25A2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471144">
              <w:rPr>
                <w:rFonts w:ascii="Times New Roman" w:eastAsia="Timews New Roman" w:hAnsi="Times New Roman" w:cs="Times New Roman"/>
              </w:rPr>
              <w:t xml:space="preserve">660001, Российская Федерация, КРАЙ КРАСНОЯРСКИЙ, Г. КРАСНОЯРСК, УЛ. </w:t>
            </w:r>
            <w:r w:rsidRPr="00471144">
              <w:rPr>
                <w:rFonts w:ascii="Times New Roman" w:eastAsia="Timews New Roman" w:hAnsi="Times New Roman" w:cs="Times New Roman"/>
                <w:lang w:val="en-US"/>
              </w:rPr>
              <w:t>КРАСНОЙ ЗВЕЗДЫ, Д. 1, ПОМЕЩ. 31</w:t>
            </w:r>
            <w:r w:rsidRPr="004E39E8">
              <w:rPr>
                <w:rFonts w:ascii="Times New Roman" w:eastAsia="Timews New Roman" w:hAnsi="Times New Roman" w:cs="Times New Roman"/>
              </w:rPr>
              <w:t>,</w:t>
            </w:r>
          </w:p>
          <w:p w:rsidR="000E25A2" w:rsidRPr="00624473" w:rsidRDefault="000E25A2" w:rsidP="000E2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146B">
              <w:rPr>
                <w:rFonts w:ascii="Times New Roman" w:eastAsia="Timews New Roman" w:hAnsi="Times New Roman" w:cs="Times New Roman"/>
              </w:rPr>
              <w:t xml:space="preserve">ИНН/КПП </w:t>
            </w:r>
            <w:r>
              <w:rPr>
                <w:rFonts w:ascii="Timews New Roman" w:eastAsia="Timews New Roman" w:hAnsi="Timews New Roman" w:cs="Timews New Roman"/>
              </w:rPr>
              <w:t>2460090078</w:t>
            </w:r>
            <w:r w:rsidRPr="00BC146B">
              <w:rPr>
                <w:rFonts w:ascii="Times New Roman" w:eastAsia="Timews New Roman" w:hAnsi="Times New Roman" w:cs="Times New Roman"/>
              </w:rPr>
              <w:t>/</w:t>
            </w:r>
            <w:r>
              <w:rPr>
                <w:rFonts w:ascii="Timews New Roman" w:eastAsia="Timews New Roman" w:hAnsi="Timews New Roman" w:cs="Timews New Roman"/>
              </w:rPr>
              <w:t>246301001</w:t>
            </w:r>
          </w:p>
        </w:tc>
        <w:tc>
          <w:tcPr>
            <w:tcW w:w="625" w:type="pct"/>
            <w:vAlign w:val="center"/>
          </w:tcPr>
          <w:p w:rsidR="000E25A2" w:rsidRDefault="000E25A2" w:rsidP="000E25A2">
            <w:pPr>
              <w:spacing w:after="0" w:line="240" w:lineRule="auto"/>
              <w:jc w:val="center"/>
            </w:pPr>
            <w:r>
              <w:rPr>
                <w:rFonts w:ascii="Timews New Roman" w:eastAsia="Timews New Roman" w:hAnsi="Timews New Roman" w:cs="Timews New Roman"/>
              </w:rPr>
              <w:t>07.04.2023 10:12</w:t>
            </w:r>
          </w:p>
        </w:tc>
        <w:tc>
          <w:tcPr>
            <w:tcW w:w="765" w:type="pct"/>
            <w:vAlign w:val="center"/>
          </w:tcPr>
          <w:p w:rsidR="000E25A2" w:rsidRPr="00624473" w:rsidRDefault="000E25A2" w:rsidP="000E2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8 980 000,00</w:t>
            </w:r>
          </w:p>
        </w:tc>
        <w:tc>
          <w:tcPr>
            <w:tcW w:w="972" w:type="pct"/>
            <w:vAlign w:val="center"/>
          </w:tcPr>
          <w:p w:rsidR="000E25A2" w:rsidRPr="00624473" w:rsidRDefault="000E25A2" w:rsidP="000E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Cs/>
                <w:lang w:eastAsia="ru-RU"/>
              </w:rPr>
              <w:t>Общий</w:t>
            </w:r>
          </w:p>
        </w:tc>
      </w:tr>
      <w:tr w:rsidR="000E25A2" w:rsidRPr="00624473" w:rsidTr="000E25A2">
        <w:trPr>
          <w:cantSplit/>
          <w:jc w:val="center"/>
        </w:trPr>
        <w:tc>
          <w:tcPr>
            <w:tcW w:w="716" w:type="pct"/>
            <w:vAlign w:val="center"/>
          </w:tcPr>
          <w:p w:rsidR="000E25A2" w:rsidRPr="00624473" w:rsidRDefault="000E25A2" w:rsidP="000E25A2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922" w:type="pct"/>
            <w:vAlign w:val="center"/>
          </w:tcPr>
          <w:p w:rsidR="000E25A2" w:rsidRPr="00BC146B" w:rsidRDefault="000E25A2" w:rsidP="000E25A2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>
              <w:rPr>
                <w:rFonts w:ascii="Times New Roman" w:eastAsia="Timews New Roman" w:hAnsi="Times New Roman" w:cs="Times New Roman"/>
                <w:b/>
              </w:rPr>
              <w:t>ООО «</w:t>
            </w:r>
            <w:r w:rsidRPr="00837B0B">
              <w:rPr>
                <w:rFonts w:ascii="Times New Roman" w:eastAsia="Timews New Roman" w:hAnsi="Times New Roman" w:cs="Times New Roman"/>
                <w:b/>
              </w:rPr>
              <w:t xml:space="preserve">ТОРГОВО-СЕРВИСНАЯ КОМПАНИЯ </w:t>
            </w:r>
            <w:r>
              <w:rPr>
                <w:rFonts w:ascii="Times New Roman" w:eastAsia="Timews New Roman" w:hAnsi="Times New Roman" w:cs="Times New Roman"/>
                <w:b/>
              </w:rPr>
              <w:t>«</w:t>
            </w:r>
            <w:r w:rsidRPr="00837B0B">
              <w:rPr>
                <w:rFonts w:ascii="Times New Roman" w:eastAsia="Timews New Roman" w:hAnsi="Times New Roman" w:cs="Times New Roman"/>
                <w:b/>
              </w:rPr>
              <w:t>НОВАТОР</w:t>
            </w:r>
            <w:r>
              <w:rPr>
                <w:rFonts w:ascii="Times New Roman" w:eastAsia="Timews New Roman" w:hAnsi="Times New Roman" w:cs="Times New Roman"/>
                <w:b/>
              </w:rPr>
              <w:t>»</w:t>
            </w:r>
          </w:p>
          <w:p w:rsidR="000E25A2" w:rsidRPr="00BC146B" w:rsidRDefault="000E25A2" w:rsidP="000E25A2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555579">
              <w:rPr>
                <w:rFonts w:ascii="Timews New Roman" w:eastAsia="Timews New Roman" w:hAnsi="Timews New Roman" w:cs="Timews New Roman"/>
              </w:rPr>
              <w:t xml:space="preserve">660074, Российская Федерация, КРАЙ КРАСНОЯРСКИЙ, Г. КРАСНОЯРСК, УЛ. </w:t>
            </w:r>
            <w:r>
              <w:rPr>
                <w:rFonts w:ascii="Timews New Roman" w:eastAsia="Timews New Roman" w:hAnsi="Timews New Roman" w:cs="Timews New Roman"/>
              </w:rPr>
              <w:t>ДАЧНАЯ, Д.37</w:t>
            </w:r>
            <w:r w:rsidRPr="004E39E8">
              <w:rPr>
                <w:rFonts w:ascii="Times New Roman" w:eastAsia="Timews New Roman" w:hAnsi="Times New Roman" w:cs="Times New Roman"/>
              </w:rPr>
              <w:t>,</w:t>
            </w:r>
          </w:p>
          <w:p w:rsidR="000E25A2" w:rsidRDefault="000E25A2" w:rsidP="000E25A2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 w:rsidRPr="00BC146B">
              <w:rPr>
                <w:rFonts w:ascii="Times New Roman" w:eastAsia="Timews New Roman" w:hAnsi="Times New Roman" w:cs="Times New Roman"/>
              </w:rPr>
              <w:t xml:space="preserve">ИНН/КПП </w:t>
            </w:r>
            <w:r>
              <w:rPr>
                <w:rFonts w:ascii="Timews New Roman" w:eastAsia="Timews New Roman" w:hAnsi="Timews New Roman" w:cs="Timews New Roman"/>
              </w:rPr>
              <w:t>2466257862</w:t>
            </w:r>
            <w:r w:rsidRPr="00BC146B">
              <w:rPr>
                <w:rFonts w:ascii="Times New Roman" w:eastAsia="Timews New Roman" w:hAnsi="Times New Roman" w:cs="Times New Roman"/>
              </w:rPr>
              <w:t>/</w:t>
            </w:r>
            <w:r>
              <w:rPr>
                <w:rFonts w:ascii="Timews New Roman" w:eastAsia="Timews New Roman" w:hAnsi="Timews New Roman" w:cs="Timews New Roman"/>
              </w:rPr>
              <w:t>246301001</w:t>
            </w:r>
          </w:p>
        </w:tc>
        <w:tc>
          <w:tcPr>
            <w:tcW w:w="625" w:type="pct"/>
            <w:vAlign w:val="center"/>
          </w:tcPr>
          <w:p w:rsidR="000E25A2" w:rsidRDefault="000E25A2" w:rsidP="000E25A2">
            <w:pPr>
              <w:spacing w:after="0" w:line="240" w:lineRule="auto"/>
              <w:jc w:val="center"/>
            </w:pPr>
            <w:r>
              <w:rPr>
                <w:rFonts w:ascii="Timews New Roman" w:eastAsia="Timews New Roman" w:hAnsi="Timews New Roman" w:cs="Timews New Roman"/>
              </w:rPr>
              <w:t>10.04.2023 06:03</w:t>
            </w:r>
          </w:p>
        </w:tc>
        <w:tc>
          <w:tcPr>
            <w:tcW w:w="765" w:type="pct"/>
            <w:vAlign w:val="center"/>
          </w:tcPr>
          <w:p w:rsidR="000E25A2" w:rsidRPr="004E39E8" w:rsidRDefault="000E25A2" w:rsidP="000E2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8 990 000,00</w:t>
            </w:r>
          </w:p>
        </w:tc>
        <w:tc>
          <w:tcPr>
            <w:tcW w:w="972" w:type="pct"/>
            <w:vAlign w:val="center"/>
          </w:tcPr>
          <w:p w:rsidR="000E25A2" w:rsidRPr="00624473" w:rsidRDefault="000E25A2" w:rsidP="000E2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Cs/>
                <w:lang w:eastAsia="ru-RU"/>
              </w:rPr>
              <w:t>Общий</w:t>
            </w:r>
          </w:p>
        </w:tc>
      </w:tr>
    </w:tbl>
    <w:p w:rsidR="00AE4CAA" w:rsidRDefault="00AE4CAA" w:rsidP="00AE4CAA">
      <w:pPr>
        <w:numPr>
          <w:ilvl w:val="1"/>
          <w:numId w:val="1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решением конкурсной комиссии по результатам рассмотрения заявок участников </w:t>
      </w:r>
      <w:r w:rsidRPr="00D22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следующих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D22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частников признаны соответствующими требованиям документации и допущены до дальнейшего участия:</w:t>
      </w:r>
    </w:p>
    <w:tbl>
      <w:tblPr>
        <w:tblW w:w="5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5"/>
        <w:gridCol w:w="3823"/>
        <w:gridCol w:w="1856"/>
        <w:gridCol w:w="1274"/>
        <w:gridCol w:w="1953"/>
      </w:tblGrid>
      <w:tr w:rsidR="00AE4CAA" w:rsidRPr="00CE5937" w:rsidTr="004E1F63">
        <w:trPr>
          <w:cantSplit/>
          <w:tblHeader/>
          <w:jc w:val="center"/>
        </w:trPr>
        <w:tc>
          <w:tcPr>
            <w:tcW w:w="681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Порядковый № заявки</w:t>
            </w:r>
          </w:p>
        </w:tc>
        <w:tc>
          <w:tcPr>
            <w:tcW w:w="1854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Наименование, ИНН, КПП, адрес Участника</w:t>
            </w:r>
          </w:p>
        </w:tc>
        <w:tc>
          <w:tcPr>
            <w:tcW w:w="900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Предложение о цене договора, руб. без НДС</w:t>
            </w:r>
          </w:p>
        </w:tc>
        <w:tc>
          <w:tcPr>
            <w:tcW w:w="618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Решение о допуске заявки</w:t>
            </w:r>
          </w:p>
        </w:tc>
        <w:tc>
          <w:tcPr>
            <w:tcW w:w="947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Основание для решения</w:t>
            </w:r>
          </w:p>
        </w:tc>
      </w:tr>
      <w:tr w:rsidR="00AE4CAA" w:rsidRPr="00CE5937" w:rsidTr="004E1F63">
        <w:trPr>
          <w:cantSplit/>
          <w:jc w:val="center"/>
        </w:trPr>
        <w:tc>
          <w:tcPr>
            <w:tcW w:w="681" w:type="pct"/>
            <w:vAlign w:val="center"/>
          </w:tcPr>
          <w:p w:rsidR="00AE4CAA" w:rsidRPr="00624473" w:rsidRDefault="00AE4CAA" w:rsidP="004E1F6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854" w:type="pct"/>
            <w:vAlign w:val="center"/>
          </w:tcPr>
          <w:p w:rsidR="00AE4CAA" w:rsidRPr="00BC146B" w:rsidRDefault="00AE4CAA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>
              <w:rPr>
                <w:rFonts w:ascii="Times New Roman" w:eastAsia="Timews New Roman" w:hAnsi="Times New Roman" w:cs="Times New Roman"/>
                <w:b/>
              </w:rPr>
              <w:t>ООО «</w:t>
            </w:r>
            <w:r w:rsidRPr="00471144">
              <w:rPr>
                <w:rFonts w:ascii="Times New Roman" w:eastAsia="Timews New Roman" w:hAnsi="Times New Roman" w:cs="Times New Roman"/>
                <w:b/>
              </w:rPr>
              <w:t>КРАСНОЯРСКИЙ ЗАВОД МЕЛКОСЕРИЙНОГО ОБОРУДОВАНИЯ</w:t>
            </w:r>
            <w:r>
              <w:rPr>
                <w:rFonts w:ascii="Times New Roman" w:eastAsia="Timews New Roman" w:hAnsi="Times New Roman" w:cs="Times New Roman"/>
                <w:b/>
              </w:rPr>
              <w:t>»</w:t>
            </w:r>
          </w:p>
          <w:p w:rsidR="00AE4CAA" w:rsidRPr="00BC146B" w:rsidRDefault="00AE4CAA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471144">
              <w:rPr>
                <w:rFonts w:ascii="Times New Roman" w:eastAsia="Timews New Roman" w:hAnsi="Times New Roman" w:cs="Times New Roman"/>
              </w:rPr>
              <w:t xml:space="preserve">660001, Российская Федерация, КРАЙ КРАСНОЯРСКИЙ, Г. КРАСНОЯРСК, УЛ. </w:t>
            </w:r>
            <w:r w:rsidRPr="00471144">
              <w:rPr>
                <w:rFonts w:ascii="Times New Roman" w:eastAsia="Timews New Roman" w:hAnsi="Times New Roman" w:cs="Times New Roman"/>
                <w:lang w:val="en-US"/>
              </w:rPr>
              <w:t>КРАСНОЙ ЗВЕЗДЫ, Д. 1, ПОМЕЩ. 31</w:t>
            </w:r>
            <w:r w:rsidRPr="004E39E8">
              <w:rPr>
                <w:rFonts w:ascii="Times New Roman" w:eastAsia="Timews New Roman" w:hAnsi="Times New Roman" w:cs="Times New Roman"/>
              </w:rPr>
              <w:t>,</w:t>
            </w:r>
          </w:p>
          <w:p w:rsidR="00AE4CAA" w:rsidRPr="00624473" w:rsidRDefault="00AE4CAA" w:rsidP="004E1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146B">
              <w:rPr>
                <w:rFonts w:ascii="Times New Roman" w:eastAsia="Timews New Roman" w:hAnsi="Times New Roman" w:cs="Times New Roman"/>
              </w:rPr>
              <w:t xml:space="preserve">ИНН/КПП </w:t>
            </w:r>
            <w:r>
              <w:rPr>
                <w:rFonts w:ascii="Timews New Roman" w:eastAsia="Timews New Roman" w:hAnsi="Timews New Roman" w:cs="Timews New Roman"/>
              </w:rPr>
              <w:t>2460090078</w:t>
            </w:r>
            <w:r w:rsidRPr="00BC146B">
              <w:rPr>
                <w:rFonts w:ascii="Times New Roman" w:eastAsia="Timews New Roman" w:hAnsi="Times New Roman" w:cs="Times New Roman"/>
              </w:rPr>
              <w:t>/</w:t>
            </w:r>
            <w:r>
              <w:rPr>
                <w:rFonts w:ascii="Timews New Roman" w:eastAsia="Timews New Roman" w:hAnsi="Timews New Roman" w:cs="Timews New Roman"/>
              </w:rPr>
              <w:t>246301001</w:t>
            </w:r>
          </w:p>
        </w:tc>
        <w:tc>
          <w:tcPr>
            <w:tcW w:w="900" w:type="pct"/>
            <w:vAlign w:val="center"/>
          </w:tcPr>
          <w:p w:rsidR="00AE4CAA" w:rsidRPr="00624473" w:rsidRDefault="00AE4CAA" w:rsidP="004E1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8 980 000,00</w:t>
            </w:r>
          </w:p>
        </w:tc>
        <w:tc>
          <w:tcPr>
            <w:tcW w:w="618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Cs/>
                <w:lang w:eastAsia="ru-RU"/>
              </w:rPr>
              <w:t>Допущена</w:t>
            </w:r>
          </w:p>
        </w:tc>
        <w:tc>
          <w:tcPr>
            <w:tcW w:w="947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 документов участника соответствует требованиям документации</w:t>
            </w:r>
          </w:p>
        </w:tc>
      </w:tr>
      <w:tr w:rsidR="00AE4CAA" w:rsidRPr="00CE5937" w:rsidTr="004E1F63">
        <w:trPr>
          <w:cantSplit/>
          <w:jc w:val="center"/>
        </w:trPr>
        <w:tc>
          <w:tcPr>
            <w:tcW w:w="681" w:type="pct"/>
            <w:vAlign w:val="center"/>
          </w:tcPr>
          <w:p w:rsidR="00AE4CAA" w:rsidRPr="00624473" w:rsidRDefault="00AE4CAA" w:rsidP="004E1F6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854" w:type="pct"/>
            <w:vAlign w:val="center"/>
          </w:tcPr>
          <w:p w:rsidR="00AE4CAA" w:rsidRPr="00BC146B" w:rsidRDefault="00AE4CAA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>
              <w:rPr>
                <w:rFonts w:ascii="Times New Roman" w:eastAsia="Timews New Roman" w:hAnsi="Times New Roman" w:cs="Times New Roman"/>
                <w:b/>
              </w:rPr>
              <w:t>ООО «</w:t>
            </w:r>
            <w:r w:rsidRPr="00837B0B">
              <w:rPr>
                <w:rFonts w:ascii="Times New Roman" w:eastAsia="Timews New Roman" w:hAnsi="Times New Roman" w:cs="Times New Roman"/>
                <w:b/>
              </w:rPr>
              <w:t xml:space="preserve">ТОРГОВО-СЕРВИСНАЯ КОМПАНИЯ </w:t>
            </w:r>
            <w:r>
              <w:rPr>
                <w:rFonts w:ascii="Times New Roman" w:eastAsia="Timews New Roman" w:hAnsi="Times New Roman" w:cs="Times New Roman"/>
                <w:b/>
              </w:rPr>
              <w:t>«</w:t>
            </w:r>
            <w:r w:rsidRPr="00837B0B">
              <w:rPr>
                <w:rFonts w:ascii="Times New Roman" w:eastAsia="Timews New Roman" w:hAnsi="Times New Roman" w:cs="Times New Roman"/>
                <w:b/>
              </w:rPr>
              <w:t>НОВАТОР</w:t>
            </w:r>
            <w:r>
              <w:rPr>
                <w:rFonts w:ascii="Times New Roman" w:eastAsia="Timews New Roman" w:hAnsi="Times New Roman" w:cs="Times New Roman"/>
                <w:b/>
              </w:rPr>
              <w:t>»</w:t>
            </w:r>
          </w:p>
          <w:p w:rsidR="00AE4CAA" w:rsidRPr="00BC146B" w:rsidRDefault="00AE4CAA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555579">
              <w:rPr>
                <w:rFonts w:ascii="Timews New Roman" w:eastAsia="Timews New Roman" w:hAnsi="Timews New Roman" w:cs="Timews New Roman"/>
              </w:rPr>
              <w:t xml:space="preserve">660074, Российская Федерация, КРАЙ КРАСНОЯРСКИЙ, Г. КРАСНОЯРСК, УЛ. </w:t>
            </w:r>
            <w:r>
              <w:rPr>
                <w:rFonts w:ascii="Timews New Roman" w:eastAsia="Timews New Roman" w:hAnsi="Timews New Roman" w:cs="Timews New Roman"/>
              </w:rPr>
              <w:t>ДАЧНАЯ, Д.37</w:t>
            </w:r>
            <w:r w:rsidRPr="004E39E8">
              <w:rPr>
                <w:rFonts w:ascii="Times New Roman" w:eastAsia="Timews New Roman" w:hAnsi="Times New Roman" w:cs="Times New Roman"/>
              </w:rPr>
              <w:t>,</w:t>
            </w:r>
          </w:p>
          <w:p w:rsidR="00AE4CAA" w:rsidRDefault="00AE4CAA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 w:rsidRPr="00BC146B">
              <w:rPr>
                <w:rFonts w:ascii="Times New Roman" w:eastAsia="Timews New Roman" w:hAnsi="Times New Roman" w:cs="Times New Roman"/>
              </w:rPr>
              <w:t xml:space="preserve">ИНН/КПП </w:t>
            </w:r>
            <w:r>
              <w:rPr>
                <w:rFonts w:ascii="Timews New Roman" w:eastAsia="Timews New Roman" w:hAnsi="Timews New Roman" w:cs="Timews New Roman"/>
              </w:rPr>
              <w:t>2466257862</w:t>
            </w:r>
            <w:r w:rsidRPr="00BC146B">
              <w:rPr>
                <w:rFonts w:ascii="Times New Roman" w:eastAsia="Timews New Roman" w:hAnsi="Times New Roman" w:cs="Times New Roman"/>
              </w:rPr>
              <w:t>/</w:t>
            </w:r>
            <w:r>
              <w:rPr>
                <w:rFonts w:ascii="Timews New Roman" w:eastAsia="Timews New Roman" w:hAnsi="Timews New Roman" w:cs="Timews New Roman"/>
              </w:rPr>
              <w:t>246301001</w:t>
            </w:r>
          </w:p>
        </w:tc>
        <w:tc>
          <w:tcPr>
            <w:tcW w:w="900" w:type="pct"/>
            <w:vAlign w:val="center"/>
          </w:tcPr>
          <w:p w:rsidR="00AE4CAA" w:rsidRPr="004E39E8" w:rsidRDefault="00AE4CAA" w:rsidP="004E1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8 990 000,00</w:t>
            </w:r>
          </w:p>
        </w:tc>
        <w:tc>
          <w:tcPr>
            <w:tcW w:w="618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Cs/>
                <w:lang w:eastAsia="ru-RU"/>
              </w:rPr>
              <w:t>Допущена</w:t>
            </w:r>
          </w:p>
        </w:tc>
        <w:tc>
          <w:tcPr>
            <w:tcW w:w="947" w:type="pct"/>
            <w:vAlign w:val="center"/>
          </w:tcPr>
          <w:p w:rsidR="00AE4CAA" w:rsidRPr="00CE5937" w:rsidRDefault="00AE4CAA" w:rsidP="004E1F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5937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 документов участника соответствует требованиям документации</w:t>
            </w:r>
          </w:p>
        </w:tc>
      </w:tr>
    </w:tbl>
    <w:p w:rsidR="00AE4CAA" w:rsidRDefault="00AE4CAA" w:rsidP="00AE4CAA">
      <w:pPr>
        <w:numPr>
          <w:ilvl w:val="1"/>
          <w:numId w:val="1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C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рассмотрения заявок участников конкурсная комиссия присвоила участникам следующие значения по каждому критерию оценки, установленному в документации:</w:t>
      </w:r>
    </w:p>
    <w:tbl>
      <w:tblPr>
        <w:tblW w:w="52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4"/>
        <w:gridCol w:w="3826"/>
        <w:gridCol w:w="1418"/>
        <w:gridCol w:w="992"/>
        <w:gridCol w:w="1134"/>
        <w:gridCol w:w="1418"/>
      </w:tblGrid>
      <w:tr w:rsidR="00E9171E" w:rsidRPr="006D1AB2" w:rsidTr="004E1F63">
        <w:trPr>
          <w:cantSplit/>
          <w:tblHeader/>
          <w:jc w:val="center"/>
        </w:trPr>
        <w:tc>
          <w:tcPr>
            <w:tcW w:w="693" w:type="pct"/>
            <w:vAlign w:val="center"/>
          </w:tcPr>
          <w:p w:rsidR="00E9171E" w:rsidRPr="006D1AB2" w:rsidRDefault="00E9171E" w:rsidP="004E1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1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Порядковый № заявки</w:t>
            </w:r>
          </w:p>
        </w:tc>
        <w:tc>
          <w:tcPr>
            <w:tcW w:w="1875" w:type="pct"/>
            <w:vAlign w:val="center"/>
          </w:tcPr>
          <w:p w:rsidR="00E9171E" w:rsidRPr="006D1AB2" w:rsidRDefault="00E9171E" w:rsidP="004E1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1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Наименование, ИНН, КПП, адрес Участника</w:t>
            </w:r>
          </w:p>
        </w:tc>
        <w:tc>
          <w:tcPr>
            <w:tcW w:w="695" w:type="pct"/>
            <w:vAlign w:val="center"/>
          </w:tcPr>
          <w:p w:rsidR="00E9171E" w:rsidRPr="006D1AB2" w:rsidRDefault="00E9171E" w:rsidP="004E1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1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о цене договора, руб. без НДС</w:t>
            </w:r>
          </w:p>
        </w:tc>
        <w:tc>
          <w:tcPr>
            <w:tcW w:w="486" w:type="pct"/>
            <w:vAlign w:val="center"/>
          </w:tcPr>
          <w:p w:rsidR="00E9171E" w:rsidRPr="006D1AB2" w:rsidRDefault="00E9171E" w:rsidP="004E1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1A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Итоговая оценка, баллы</w:t>
            </w:r>
          </w:p>
        </w:tc>
        <w:tc>
          <w:tcPr>
            <w:tcW w:w="556" w:type="pct"/>
            <w:vAlign w:val="center"/>
          </w:tcPr>
          <w:p w:rsidR="00E9171E" w:rsidRPr="006D1AB2" w:rsidRDefault="00E9171E" w:rsidP="004E1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1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Ценовой критерий, баллы</w:t>
            </w:r>
          </w:p>
        </w:tc>
        <w:tc>
          <w:tcPr>
            <w:tcW w:w="695" w:type="pct"/>
            <w:vAlign w:val="center"/>
          </w:tcPr>
          <w:p w:rsidR="00E9171E" w:rsidRPr="001A72AB" w:rsidRDefault="00E9171E" w:rsidP="004E1F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4264">
              <w:rPr>
                <w:rFonts w:ascii="Times New Roman" w:eastAsia="Calibri" w:hAnsi="Times New Roman" w:cs="Times New Roman"/>
                <w:b/>
                <w:lang w:eastAsia="en-US"/>
              </w:rPr>
              <w:t>Соответствие финансового состояния участника</w:t>
            </w:r>
            <w:r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, баллы</w:t>
            </w:r>
          </w:p>
        </w:tc>
      </w:tr>
      <w:tr w:rsidR="00E9171E" w:rsidRPr="006D1AB2" w:rsidTr="004E1F63">
        <w:trPr>
          <w:cantSplit/>
          <w:jc w:val="center"/>
        </w:trPr>
        <w:tc>
          <w:tcPr>
            <w:tcW w:w="693" w:type="pct"/>
            <w:vAlign w:val="center"/>
          </w:tcPr>
          <w:p w:rsidR="00E9171E" w:rsidRPr="00624473" w:rsidRDefault="00E9171E" w:rsidP="004E1F6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44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875" w:type="pct"/>
            <w:vAlign w:val="center"/>
          </w:tcPr>
          <w:p w:rsidR="00E9171E" w:rsidRPr="00BC146B" w:rsidRDefault="00E9171E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>
              <w:rPr>
                <w:rFonts w:ascii="Times New Roman" w:eastAsia="Timews New Roman" w:hAnsi="Times New Roman" w:cs="Times New Roman"/>
                <w:b/>
              </w:rPr>
              <w:t>ООО «</w:t>
            </w:r>
            <w:r w:rsidRPr="00471144">
              <w:rPr>
                <w:rFonts w:ascii="Times New Roman" w:eastAsia="Timews New Roman" w:hAnsi="Times New Roman" w:cs="Times New Roman"/>
                <w:b/>
              </w:rPr>
              <w:t>КРАСНОЯРСКИЙ ЗАВОД МЕЛКОСЕРИЙНОГО ОБОРУДОВАНИЯ</w:t>
            </w:r>
            <w:r>
              <w:rPr>
                <w:rFonts w:ascii="Times New Roman" w:eastAsia="Timews New Roman" w:hAnsi="Times New Roman" w:cs="Times New Roman"/>
                <w:b/>
              </w:rPr>
              <w:t>»</w:t>
            </w:r>
          </w:p>
          <w:p w:rsidR="00E9171E" w:rsidRPr="00BC146B" w:rsidRDefault="00E9171E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471144">
              <w:rPr>
                <w:rFonts w:ascii="Times New Roman" w:eastAsia="Timews New Roman" w:hAnsi="Times New Roman" w:cs="Times New Roman"/>
              </w:rPr>
              <w:t xml:space="preserve">660001, Российская Федерация, КРАЙ КРАСНОЯРСКИЙ, Г. КРАСНОЯРСК, УЛ. </w:t>
            </w:r>
            <w:r w:rsidRPr="00471144">
              <w:rPr>
                <w:rFonts w:ascii="Times New Roman" w:eastAsia="Timews New Roman" w:hAnsi="Times New Roman" w:cs="Times New Roman"/>
                <w:lang w:val="en-US"/>
              </w:rPr>
              <w:t>КРАСНОЙ ЗВЕЗДЫ, Д. 1, ПОМЕЩ. 31</w:t>
            </w:r>
            <w:r w:rsidRPr="004E39E8">
              <w:rPr>
                <w:rFonts w:ascii="Times New Roman" w:eastAsia="Timews New Roman" w:hAnsi="Times New Roman" w:cs="Times New Roman"/>
              </w:rPr>
              <w:t>,</w:t>
            </w:r>
          </w:p>
          <w:p w:rsidR="00E9171E" w:rsidRPr="00624473" w:rsidRDefault="00E9171E" w:rsidP="004E1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146B">
              <w:rPr>
                <w:rFonts w:ascii="Times New Roman" w:eastAsia="Timews New Roman" w:hAnsi="Times New Roman" w:cs="Times New Roman"/>
              </w:rPr>
              <w:t xml:space="preserve">ИНН/КПП </w:t>
            </w:r>
            <w:r>
              <w:rPr>
                <w:rFonts w:ascii="Timews New Roman" w:eastAsia="Timews New Roman" w:hAnsi="Timews New Roman" w:cs="Timews New Roman"/>
              </w:rPr>
              <w:t>2460090078</w:t>
            </w:r>
            <w:r w:rsidRPr="00BC146B">
              <w:rPr>
                <w:rFonts w:ascii="Times New Roman" w:eastAsia="Timews New Roman" w:hAnsi="Times New Roman" w:cs="Times New Roman"/>
              </w:rPr>
              <w:t>/</w:t>
            </w:r>
            <w:r>
              <w:rPr>
                <w:rFonts w:ascii="Timews New Roman" w:eastAsia="Timews New Roman" w:hAnsi="Timews New Roman" w:cs="Timews New Roman"/>
              </w:rPr>
              <w:t>246301001</w:t>
            </w:r>
          </w:p>
        </w:tc>
        <w:tc>
          <w:tcPr>
            <w:tcW w:w="695" w:type="pct"/>
            <w:vAlign w:val="center"/>
          </w:tcPr>
          <w:p w:rsidR="00E9171E" w:rsidRPr="00624473" w:rsidRDefault="00E9171E" w:rsidP="004E1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8 980 000,00</w:t>
            </w:r>
          </w:p>
        </w:tc>
        <w:tc>
          <w:tcPr>
            <w:tcW w:w="486" w:type="pct"/>
            <w:vAlign w:val="center"/>
          </w:tcPr>
          <w:p w:rsidR="00E9171E" w:rsidRPr="006D1AB2" w:rsidRDefault="00E9171E" w:rsidP="004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556" w:type="pct"/>
            <w:vAlign w:val="center"/>
          </w:tcPr>
          <w:p w:rsidR="00E9171E" w:rsidRPr="006D1AB2" w:rsidRDefault="00E9171E" w:rsidP="004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695" w:type="pct"/>
            <w:vAlign w:val="center"/>
          </w:tcPr>
          <w:p w:rsidR="00E9171E" w:rsidRPr="006D1AB2" w:rsidRDefault="00E9171E" w:rsidP="004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E9171E" w:rsidRPr="006D1AB2" w:rsidTr="004E1F63">
        <w:trPr>
          <w:cantSplit/>
          <w:jc w:val="center"/>
        </w:trPr>
        <w:tc>
          <w:tcPr>
            <w:tcW w:w="693" w:type="pct"/>
            <w:vAlign w:val="center"/>
          </w:tcPr>
          <w:p w:rsidR="00E9171E" w:rsidRPr="00624473" w:rsidRDefault="00E9171E" w:rsidP="004E1F6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875" w:type="pct"/>
            <w:vAlign w:val="center"/>
          </w:tcPr>
          <w:p w:rsidR="00E9171E" w:rsidRPr="00BC146B" w:rsidRDefault="00E9171E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>
              <w:rPr>
                <w:rFonts w:ascii="Times New Roman" w:eastAsia="Timews New Roman" w:hAnsi="Times New Roman" w:cs="Times New Roman"/>
                <w:b/>
              </w:rPr>
              <w:t>ООО «</w:t>
            </w:r>
            <w:r w:rsidRPr="00837B0B">
              <w:rPr>
                <w:rFonts w:ascii="Times New Roman" w:eastAsia="Timews New Roman" w:hAnsi="Times New Roman" w:cs="Times New Roman"/>
                <w:b/>
              </w:rPr>
              <w:t xml:space="preserve">ТОРГОВО-СЕРВИСНАЯ КОМПАНИЯ </w:t>
            </w:r>
            <w:r>
              <w:rPr>
                <w:rFonts w:ascii="Times New Roman" w:eastAsia="Timews New Roman" w:hAnsi="Times New Roman" w:cs="Times New Roman"/>
                <w:b/>
              </w:rPr>
              <w:t>«</w:t>
            </w:r>
            <w:r w:rsidRPr="00837B0B">
              <w:rPr>
                <w:rFonts w:ascii="Times New Roman" w:eastAsia="Timews New Roman" w:hAnsi="Times New Roman" w:cs="Times New Roman"/>
                <w:b/>
              </w:rPr>
              <w:t>НОВАТОР</w:t>
            </w:r>
            <w:r>
              <w:rPr>
                <w:rFonts w:ascii="Times New Roman" w:eastAsia="Timews New Roman" w:hAnsi="Times New Roman" w:cs="Times New Roman"/>
                <w:b/>
              </w:rPr>
              <w:t>»</w:t>
            </w:r>
          </w:p>
          <w:p w:rsidR="00E9171E" w:rsidRPr="00BC146B" w:rsidRDefault="00E9171E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555579">
              <w:rPr>
                <w:rFonts w:ascii="Timews New Roman" w:eastAsia="Timews New Roman" w:hAnsi="Timews New Roman" w:cs="Timews New Roman"/>
              </w:rPr>
              <w:t xml:space="preserve">660074, Российская Федерация, КРАЙ КРАСНОЯРСКИЙ, Г. КРАСНОЯРСК, УЛ. </w:t>
            </w:r>
            <w:r>
              <w:rPr>
                <w:rFonts w:ascii="Timews New Roman" w:eastAsia="Timews New Roman" w:hAnsi="Timews New Roman" w:cs="Timews New Roman"/>
              </w:rPr>
              <w:t>ДАЧНАЯ, Д.37</w:t>
            </w:r>
            <w:r w:rsidRPr="004E39E8">
              <w:rPr>
                <w:rFonts w:ascii="Times New Roman" w:eastAsia="Timews New Roman" w:hAnsi="Times New Roman" w:cs="Times New Roman"/>
              </w:rPr>
              <w:t>,</w:t>
            </w:r>
          </w:p>
          <w:p w:rsidR="00E9171E" w:rsidRDefault="00E9171E" w:rsidP="004E1F63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 w:rsidRPr="00BC146B">
              <w:rPr>
                <w:rFonts w:ascii="Times New Roman" w:eastAsia="Timews New Roman" w:hAnsi="Times New Roman" w:cs="Times New Roman"/>
              </w:rPr>
              <w:t xml:space="preserve">ИНН/КПП </w:t>
            </w:r>
            <w:r>
              <w:rPr>
                <w:rFonts w:ascii="Timews New Roman" w:eastAsia="Timews New Roman" w:hAnsi="Timews New Roman" w:cs="Timews New Roman"/>
              </w:rPr>
              <w:t>2466257862</w:t>
            </w:r>
            <w:r w:rsidRPr="00BC146B">
              <w:rPr>
                <w:rFonts w:ascii="Times New Roman" w:eastAsia="Timews New Roman" w:hAnsi="Times New Roman" w:cs="Times New Roman"/>
              </w:rPr>
              <w:t>/</w:t>
            </w:r>
            <w:r>
              <w:rPr>
                <w:rFonts w:ascii="Timews New Roman" w:eastAsia="Timews New Roman" w:hAnsi="Timews New Roman" w:cs="Timews New Roman"/>
              </w:rPr>
              <w:t>246301001</w:t>
            </w:r>
          </w:p>
        </w:tc>
        <w:tc>
          <w:tcPr>
            <w:tcW w:w="695" w:type="pct"/>
            <w:vAlign w:val="center"/>
          </w:tcPr>
          <w:p w:rsidR="00E9171E" w:rsidRPr="004E39E8" w:rsidRDefault="00E9171E" w:rsidP="004E1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8 990 000,00</w:t>
            </w:r>
          </w:p>
        </w:tc>
        <w:tc>
          <w:tcPr>
            <w:tcW w:w="486" w:type="pct"/>
            <w:vAlign w:val="center"/>
          </w:tcPr>
          <w:p w:rsidR="00E9171E" w:rsidRDefault="00E9171E" w:rsidP="004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556" w:type="pct"/>
            <w:vAlign w:val="center"/>
          </w:tcPr>
          <w:p w:rsidR="00E9171E" w:rsidRDefault="00E9171E" w:rsidP="004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95" w:type="pct"/>
            <w:vAlign w:val="center"/>
          </w:tcPr>
          <w:p w:rsidR="00E9171E" w:rsidRDefault="00E9171E" w:rsidP="004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</w:tbl>
    <w:p w:rsidR="00450A47" w:rsidRDefault="00450A47" w:rsidP="00450A47">
      <w:pPr>
        <w:pStyle w:val="a9"/>
        <w:numPr>
          <w:ilvl w:val="1"/>
          <w:numId w:val="1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 w:rsidRPr="00E241C6">
        <w:rPr>
          <w:b w:val="0"/>
          <w:sz w:val="24"/>
          <w:szCs w:val="24"/>
        </w:rPr>
        <w:t xml:space="preserve">Конкурсная комиссия приняла решение о проведении процедуры на понижение цены (переторжки) с приглашением к участию в переторжке </w:t>
      </w:r>
      <w:r>
        <w:rPr>
          <w:b w:val="0"/>
          <w:sz w:val="24"/>
          <w:szCs w:val="24"/>
        </w:rPr>
        <w:t>у</w:t>
      </w:r>
      <w:r w:rsidRPr="00E241C6">
        <w:rPr>
          <w:b w:val="0"/>
          <w:sz w:val="24"/>
          <w:szCs w:val="24"/>
        </w:rPr>
        <w:t>частников, заявки которых признаны соответствующими требованиям документации.</w:t>
      </w:r>
    </w:p>
    <w:p w:rsidR="00450A47" w:rsidRPr="00EA35DE" w:rsidRDefault="00450A47" w:rsidP="00450A47">
      <w:pPr>
        <w:pStyle w:val="a9"/>
        <w:numPr>
          <w:ilvl w:val="1"/>
          <w:numId w:val="1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 w:rsidRPr="00EA35DE">
        <w:rPr>
          <w:b w:val="0"/>
          <w:sz w:val="24"/>
          <w:szCs w:val="24"/>
        </w:rPr>
        <w:t>В ходе проведения переторжки ни один из участников не подал предложение о цене договора.</w:t>
      </w:r>
    </w:p>
    <w:p w:rsidR="00450A47" w:rsidRPr="00EA35DE" w:rsidRDefault="00450A47" w:rsidP="00450A47">
      <w:pPr>
        <w:widowControl w:val="0"/>
        <w:numPr>
          <w:ilvl w:val="0"/>
          <w:numId w:val="6"/>
        </w:numPr>
        <w:tabs>
          <w:tab w:val="left" w:pos="426"/>
          <w:tab w:val="left" w:pos="851"/>
          <w:tab w:val="left" w:pos="9360"/>
        </w:tabs>
        <w:adjustRightInd w:val="0"/>
        <w:snapToGrid w:val="0"/>
        <w:spacing w:before="120" w:after="120" w:line="240" w:lineRule="auto"/>
        <w:ind w:left="539" w:hanging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Конкурсной комиссии:</w:t>
      </w:r>
    </w:p>
    <w:p w:rsidR="00AA3447" w:rsidRDefault="00AA3447" w:rsidP="00AA3447">
      <w:pPr>
        <w:pStyle w:val="a9"/>
        <w:numPr>
          <w:ilvl w:val="0"/>
          <w:numId w:val="13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 результатам</w:t>
      </w:r>
      <w:r w:rsidRPr="00530486">
        <w:rPr>
          <w:b w:val="0"/>
          <w:sz w:val="24"/>
          <w:szCs w:val="24"/>
        </w:rPr>
        <w:t xml:space="preserve"> сопоставлени</w:t>
      </w:r>
      <w:r>
        <w:rPr>
          <w:b w:val="0"/>
          <w:sz w:val="24"/>
          <w:szCs w:val="24"/>
        </w:rPr>
        <w:t>я</w:t>
      </w:r>
      <w:r w:rsidRPr="00530486">
        <w:rPr>
          <w:b w:val="0"/>
          <w:sz w:val="24"/>
          <w:szCs w:val="24"/>
        </w:rPr>
        <w:t xml:space="preserve"> заявок участников по каждому критерию оценки, установленному </w:t>
      </w:r>
      <w:r>
        <w:rPr>
          <w:b w:val="0"/>
          <w:sz w:val="24"/>
          <w:szCs w:val="24"/>
        </w:rPr>
        <w:t xml:space="preserve">в </w:t>
      </w:r>
      <w:r w:rsidRPr="00530486">
        <w:rPr>
          <w:b w:val="0"/>
          <w:sz w:val="24"/>
          <w:szCs w:val="24"/>
        </w:rPr>
        <w:t>докум</w:t>
      </w:r>
      <w:r>
        <w:rPr>
          <w:b w:val="0"/>
          <w:sz w:val="24"/>
          <w:szCs w:val="24"/>
        </w:rPr>
        <w:t>ентации</w:t>
      </w:r>
      <w:r w:rsidRPr="00530486">
        <w:rPr>
          <w:b w:val="0"/>
          <w:sz w:val="24"/>
          <w:szCs w:val="24"/>
        </w:rPr>
        <w:t>, утверди</w:t>
      </w:r>
      <w:r>
        <w:rPr>
          <w:b w:val="0"/>
          <w:sz w:val="24"/>
          <w:szCs w:val="24"/>
        </w:rPr>
        <w:t>ть</w:t>
      </w:r>
      <w:r w:rsidRPr="00530486">
        <w:rPr>
          <w:b w:val="0"/>
          <w:sz w:val="24"/>
          <w:szCs w:val="24"/>
        </w:rPr>
        <w:t xml:space="preserve"> следующие результаты:</w:t>
      </w:r>
    </w:p>
    <w:p w:rsidR="00AA3447" w:rsidRDefault="00AA3447" w:rsidP="00AA3447">
      <w:pPr>
        <w:pStyle w:val="a9"/>
        <w:tabs>
          <w:tab w:val="left" w:pos="0"/>
        </w:tabs>
        <w:spacing w:before="120"/>
        <w:jc w:val="both"/>
        <w:rPr>
          <w:b w:val="0"/>
          <w:sz w:val="24"/>
          <w:szCs w:val="24"/>
        </w:rPr>
      </w:pPr>
    </w:p>
    <w:p w:rsidR="00AA3447" w:rsidRDefault="00AA3447" w:rsidP="00AA3447">
      <w:pPr>
        <w:pStyle w:val="a9"/>
        <w:tabs>
          <w:tab w:val="left" w:pos="0"/>
        </w:tabs>
        <w:spacing w:before="120"/>
        <w:jc w:val="both"/>
        <w:rPr>
          <w:b w:val="0"/>
          <w:sz w:val="24"/>
          <w:szCs w:val="24"/>
        </w:rPr>
      </w:pPr>
    </w:p>
    <w:p w:rsidR="00AA3447" w:rsidRDefault="00AA3447" w:rsidP="00AA3447">
      <w:pPr>
        <w:pStyle w:val="a9"/>
        <w:tabs>
          <w:tab w:val="left" w:pos="0"/>
        </w:tabs>
        <w:spacing w:before="120"/>
        <w:jc w:val="both"/>
        <w:rPr>
          <w:b w:val="0"/>
          <w:sz w:val="24"/>
          <w:szCs w:val="24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4531"/>
        <w:gridCol w:w="1842"/>
        <w:gridCol w:w="1276"/>
        <w:gridCol w:w="992"/>
      </w:tblGrid>
      <w:tr w:rsidR="00AA3447" w:rsidRPr="00AA3447" w:rsidTr="001F4EAB">
        <w:trPr>
          <w:cantSplit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3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3447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№ заявки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281" w:hanging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3447">
              <w:rPr>
                <w:rFonts w:ascii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28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3447">
              <w:rPr>
                <w:rFonts w:ascii="Times New Roman" w:hAnsi="Times New Roman" w:cs="Times New Roman"/>
                <w:b/>
              </w:rPr>
              <w:t>Стоимость предложения, руб.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spacing w:after="0" w:line="240" w:lineRule="auto"/>
              <w:ind w:left="145" w:right="139"/>
              <w:jc w:val="center"/>
              <w:rPr>
                <w:rFonts w:ascii="Times New Roman" w:hAnsi="Times New Roman" w:cs="Times New Roman"/>
                <w:b/>
              </w:rPr>
            </w:pPr>
            <w:r w:rsidRPr="00AA3447">
              <w:rPr>
                <w:rFonts w:ascii="Times New Roman" w:hAnsi="Times New Roman" w:cs="Times New Roman"/>
                <w:b/>
              </w:rPr>
              <w:t>Итоговая оценка, баллы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13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3447">
              <w:rPr>
                <w:rFonts w:ascii="Times New Roman" w:hAnsi="Times New Roman" w:cs="Times New Roman"/>
                <w:b/>
              </w:rPr>
              <w:t>Место заявки</w:t>
            </w:r>
          </w:p>
        </w:tc>
      </w:tr>
      <w:tr w:rsidR="00AA3447" w:rsidRPr="00AA3447" w:rsidTr="001F4EAB">
        <w:trPr>
          <w:cantSplit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34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 w:rsidRPr="00AA3447">
              <w:rPr>
                <w:rFonts w:ascii="Times New Roman" w:eastAsia="Timews New Roman" w:hAnsi="Times New Roman" w:cs="Times New Roman"/>
                <w:b/>
              </w:rPr>
              <w:t>ООО «КРАСНОЯРСКИЙ ЗАВОД МЕЛКОСЕРИЙНОГО ОБОРУДОВАНИЯ»</w:t>
            </w:r>
          </w:p>
          <w:p w:rsidR="00AA3447" w:rsidRPr="00AA3447" w:rsidRDefault="00AA3447" w:rsidP="00AA3447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AA3447">
              <w:rPr>
                <w:rFonts w:ascii="Times New Roman" w:eastAsia="Timews New Roman" w:hAnsi="Times New Roman" w:cs="Times New Roman"/>
              </w:rPr>
              <w:t xml:space="preserve">660001, Российская Федерация, КРАЙ КРАСНОЯРСКИЙ, Г. КРАСНОЯРСК, УЛ. </w:t>
            </w:r>
            <w:r w:rsidRPr="00AA3447">
              <w:rPr>
                <w:rFonts w:ascii="Times New Roman" w:eastAsia="Timews New Roman" w:hAnsi="Times New Roman" w:cs="Times New Roman"/>
                <w:lang w:val="en-US"/>
              </w:rPr>
              <w:t>КРАСНОЙ ЗВЕЗДЫ, Д. 1, ПОМЕЩ. 31</w:t>
            </w:r>
            <w:r w:rsidRPr="00AA3447">
              <w:rPr>
                <w:rFonts w:ascii="Times New Roman" w:eastAsia="Timews New Roman" w:hAnsi="Times New Roman" w:cs="Times New Roman"/>
              </w:rPr>
              <w:t>,</w:t>
            </w:r>
          </w:p>
          <w:p w:rsidR="00AA3447" w:rsidRPr="00AA3447" w:rsidRDefault="00AA3447" w:rsidP="00AA3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3447">
              <w:rPr>
                <w:rFonts w:ascii="Times New Roman" w:eastAsia="Timews New Roman" w:hAnsi="Times New Roman" w:cs="Times New Roman"/>
              </w:rPr>
              <w:t>ИНН/КПП 2460090078/246301001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624473" w:rsidRDefault="00AA3447" w:rsidP="00AA3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8 980 000,00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6D1AB2" w:rsidRDefault="00AA3447" w:rsidP="00AA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139"/>
              <w:jc w:val="center"/>
              <w:rPr>
                <w:rFonts w:ascii="Times New Roman" w:hAnsi="Times New Roman" w:cs="Times New Roman"/>
                <w:b/>
              </w:rPr>
            </w:pPr>
            <w:r w:rsidRPr="00AA3447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A3447" w:rsidRPr="00AA3447" w:rsidTr="001F4EAB">
        <w:trPr>
          <w:cantSplit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34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 w:rsidRPr="00AA3447">
              <w:rPr>
                <w:rFonts w:ascii="Times New Roman" w:eastAsia="Timews New Roman" w:hAnsi="Times New Roman" w:cs="Times New Roman"/>
                <w:b/>
              </w:rPr>
              <w:t>ООО «ТОРГОВО-СЕРВИСНАЯ КОМПАНИЯ «НОВАТОР»</w:t>
            </w:r>
          </w:p>
          <w:p w:rsidR="00AA3447" w:rsidRPr="00AA3447" w:rsidRDefault="00AA3447" w:rsidP="00AA3447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</w:rPr>
            </w:pPr>
            <w:r w:rsidRPr="00AA3447">
              <w:rPr>
                <w:rFonts w:ascii="Times New Roman" w:eastAsia="Timews New Roman" w:hAnsi="Times New Roman" w:cs="Times New Roman"/>
              </w:rPr>
              <w:t>660074, Российская Федерация, КРАЙ КРАСНОЯРСКИЙ, Г. КРАСНОЯРСК, УЛ. ДАЧНАЯ, Д.37,</w:t>
            </w:r>
          </w:p>
          <w:p w:rsidR="00AA3447" w:rsidRPr="00AA3447" w:rsidRDefault="00AA3447" w:rsidP="00AA3447">
            <w:pPr>
              <w:spacing w:after="0" w:line="240" w:lineRule="auto"/>
              <w:jc w:val="center"/>
              <w:rPr>
                <w:rFonts w:ascii="Times New Roman" w:eastAsia="Timews New Roman" w:hAnsi="Times New Roman" w:cs="Times New Roman"/>
                <w:b/>
              </w:rPr>
            </w:pPr>
            <w:r w:rsidRPr="00AA3447">
              <w:rPr>
                <w:rFonts w:ascii="Times New Roman" w:eastAsia="Timews New Roman" w:hAnsi="Times New Roman" w:cs="Times New Roman"/>
              </w:rPr>
              <w:t>ИНН/КПП 2466257862/246301001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4E39E8" w:rsidRDefault="00AA3447" w:rsidP="00AA3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5A2">
              <w:rPr>
                <w:rFonts w:ascii="Times New Roman" w:hAnsi="Times New Roman" w:cs="Times New Roman"/>
                <w:b/>
              </w:rPr>
              <w:t>8 990 000,00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Default="00AA3447" w:rsidP="00AA3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47" w:rsidRPr="00AA3447" w:rsidRDefault="00AA3447" w:rsidP="00AA3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139"/>
              <w:jc w:val="center"/>
              <w:rPr>
                <w:rFonts w:ascii="Times New Roman" w:hAnsi="Times New Roman" w:cs="Times New Roman"/>
                <w:b/>
              </w:rPr>
            </w:pPr>
            <w:r w:rsidRPr="00AA3447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AA3447" w:rsidRPr="001F4EAB" w:rsidRDefault="00AA3447" w:rsidP="006D287E">
      <w:pPr>
        <w:pStyle w:val="a9"/>
        <w:numPr>
          <w:ilvl w:val="0"/>
          <w:numId w:val="13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 w:rsidRPr="001F4EAB">
        <w:rPr>
          <w:b w:val="0"/>
          <w:sz w:val="24"/>
          <w:szCs w:val="24"/>
        </w:rPr>
        <w:t xml:space="preserve">Признать Победителем/наилучшим предложение участника - </w:t>
      </w:r>
      <w:r w:rsidR="001F4EAB" w:rsidRPr="001F4EAB">
        <w:rPr>
          <w:sz w:val="24"/>
          <w:szCs w:val="24"/>
        </w:rPr>
        <w:t xml:space="preserve">ООО «КРАСНОЯРСКИЙ ЗАВОД МЕЛКОСЕРИЙНОГО ОБОРУДОВАНИЯ», </w:t>
      </w:r>
      <w:r w:rsidR="001F4EAB" w:rsidRPr="001F4EAB">
        <w:rPr>
          <w:b w:val="0"/>
          <w:sz w:val="24"/>
          <w:szCs w:val="24"/>
        </w:rPr>
        <w:t>660001, Российская Федерация, КРАЙ КРАСНОЯРСКИЙ, Г. КРАСНОЯРСК, УЛ. КРАСНОЙ ЗВЕЗДЫ, Д. 1, ПОМЕЩ. 31,</w:t>
      </w:r>
      <w:r w:rsidR="001F4EAB" w:rsidRPr="001F4EAB">
        <w:rPr>
          <w:sz w:val="24"/>
          <w:szCs w:val="24"/>
        </w:rPr>
        <w:t xml:space="preserve"> </w:t>
      </w:r>
      <w:r w:rsidR="001F4EAB" w:rsidRPr="001F4EAB">
        <w:rPr>
          <w:b w:val="0"/>
          <w:sz w:val="24"/>
          <w:szCs w:val="24"/>
        </w:rPr>
        <w:t>ИНН/КПП 2460090078/246301001</w:t>
      </w:r>
      <w:r w:rsidRPr="001F4EAB">
        <w:rPr>
          <w:b w:val="0"/>
          <w:sz w:val="24"/>
          <w:szCs w:val="24"/>
        </w:rPr>
        <w:t xml:space="preserve">, со стоимостью предложения </w:t>
      </w:r>
      <w:r w:rsidR="001F4EAB">
        <w:rPr>
          <w:sz w:val="24"/>
          <w:szCs w:val="24"/>
        </w:rPr>
        <w:t>8 </w:t>
      </w:r>
      <w:r w:rsidR="001F4EAB" w:rsidRPr="001F4EAB">
        <w:rPr>
          <w:sz w:val="24"/>
          <w:szCs w:val="24"/>
        </w:rPr>
        <w:t>980</w:t>
      </w:r>
      <w:r w:rsidR="001F4EAB">
        <w:rPr>
          <w:sz w:val="24"/>
          <w:szCs w:val="24"/>
        </w:rPr>
        <w:t> </w:t>
      </w:r>
      <w:r w:rsidR="001F4EAB" w:rsidRPr="001F4EAB">
        <w:rPr>
          <w:sz w:val="24"/>
          <w:szCs w:val="24"/>
        </w:rPr>
        <w:t xml:space="preserve">000,00 </w:t>
      </w:r>
      <w:r w:rsidRPr="001F4EAB">
        <w:rPr>
          <w:b w:val="0"/>
          <w:sz w:val="24"/>
          <w:szCs w:val="24"/>
        </w:rPr>
        <w:t>руб. без НДС.</w:t>
      </w:r>
    </w:p>
    <w:p w:rsidR="00AA3447" w:rsidRPr="00AA3447" w:rsidRDefault="00AA3447" w:rsidP="00AA3447">
      <w:pPr>
        <w:pStyle w:val="a9"/>
        <w:numPr>
          <w:ilvl w:val="0"/>
          <w:numId w:val="13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 w:rsidRPr="00AA3447">
        <w:rPr>
          <w:b w:val="0"/>
          <w:sz w:val="24"/>
          <w:szCs w:val="24"/>
        </w:rPr>
        <w:t>ЦО провести преддоговорные переговоры с Победителем на предмет снижения стоимости заявки.</w:t>
      </w:r>
    </w:p>
    <w:p w:rsidR="00AA3447" w:rsidRPr="001F4EAB" w:rsidRDefault="00AA3447" w:rsidP="00800A3D">
      <w:pPr>
        <w:pStyle w:val="a9"/>
        <w:numPr>
          <w:ilvl w:val="0"/>
          <w:numId w:val="13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 w:rsidRPr="001F4EAB">
        <w:rPr>
          <w:b w:val="0"/>
          <w:sz w:val="24"/>
          <w:szCs w:val="24"/>
        </w:rPr>
        <w:t xml:space="preserve">Присудить второе место Участнику - </w:t>
      </w:r>
      <w:r w:rsidR="001F4EAB" w:rsidRPr="001F4EAB">
        <w:rPr>
          <w:sz w:val="24"/>
          <w:szCs w:val="24"/>
        </w:rPr>
        <w:t xml:space="preserve">ООО «ТОРГОВО-СЕРВИСНАЯ КОМПАНИЯ «НОВАТОР», </w:t>
      </w:r>
      <w:r w:rsidR="001F4EAB" w:rsidRPr="001F4EAB">
        <w:rPr>
          <w:b w:val="0"/>
          <w:sz w:val="24"/>
          <w:szCs w:val="24"/>
        </w:rPr>
        <w:t>660074, Российская Федерация, КРАЙ КРАСНОЯРСКИЙ, Г. КРАСНОЯРСК, УЛ. ДАЧНАЯ, Д.37,</w:t>
      </w:r>
      <w:r w:rsidR="001F4EAB" w:rsidRPr="001F4EAB">
        <w:rPr>
          <w:sz w:val="24"/>
          <w:szCs w:val="24"/>
        </w:rPr>
        <w:t xml:space="preserve"> </w:t>
      </w:r>
      <w:r w:rsidR="001F4EAB" w:rsidRPr="001F4EAB">
        <w:rPr>
          <w:b w:val="0"/>
          <w:sz w:val="24"/>
          <w:szCs w:val="24"/>
        </w:rPr>
        <w:t>ИНН/КПП 2466257862/246301001</w:t>
      </w:r>
      <w:r w:rsidRPr="001F4EAB">
        <w:rPr>
          <w:b w:val="0"/>
          <w:sz w:val="24"/>
          <w:szCs w:val="24"/>
        </w:rPr>
        <w:t xml:space="preserve">, со стоимостью предложения </w:t>
      </w:r>
      <w:r w:rsidR="001F4EAB" w:rsidRPr="001F4EAB">
        <w:rPr>
          <w:sz w:val="24"/>
          <w:szCs w:val="24"/>
        </w:rPr>
        <w:t>8</w:t>
      </w:r>
      <w:r w:rsidR="001F4EAB">
        <w:rPr>
          <w:sz w:val="24"/>
          <w:szCs w:val="24"/>
        </w:rPr>
        <w:t> </w:t>
      </w:r>
      <w:r w:rsidR="001F4EAB" w:rsidRPr="001F4EAB">
        <w:rPr>
          <w:sz w:val="24"/>
          <w:szCs w:val="24"/>
        </w:rPr>
        <w:t>990</w:t>
      </w:r>
      <w:r w:rsidR="001F4EAB">
        <w:rPr>
          <w:sz w:val="24"/>
          <w:szCs w:val="24"/>
        </w:rPr>
        <w:t> </w:t>
      </w:r>
      <w:r w:rsidR="001F4EAB" w:rsidRPr="001F4EAB">
        <w:rPr>
          <w:sz w:val="24"/>
          <w:szCs w:val="24"/>
        </w:rPr>
        <w:t>000,00</w:t>
      </w:r>
      <w:r w:rsidR="001F4EAB">
        <w:rPr>
          <w:b w:val="0"/>
          <w:sz w:val="24"/>
          <w:szCs w:val="24"/>
        </w:rPr>
        <w:t xml:space="preserve"> </w:t>
      </w:r>
      <w:r w:rsidRPr="001F4EAB">
        <w:rPr>
          <w:b w:val="0"/>
          <w:sz w:val="24"/>
          <w:szCs w:val="24"/>
        </w:rPr>
        <w:t>руб. без НДС.</w:t>
      </w:r>
    </w:p>
    <w:p w:rsidR="00AA3447" w:rsidRDefault="00AA3447" w:rsidP="00AA3447">
      <w:pPr>
        <w:pStyle w:val="a9"/>
        <w:numPr>
          <w:ilvl w:val="0"/>
          <w:numId w:val="13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 w:rsidRPr="008B3174">
        <w:rPr>
          <w:b w:val="0"/>
          <w:sz w:val="24"/>
          <w:szCs w:val="24"/>
        </w:rPr>
        <w:t>ЦО заключить договор</w:t>
      </w:r>
      <w:r>
        <w:rPr>
          <w:b w:val="0"/>
          <w:sz w:val="24"/>
          <w:szCs w:val="24"/>
        </w:rPr>
        <w:t>ы</w:t>
      </w:r>
      <w:r w:rsidRPr="008B3174">
        <w:rPr>
          <w:b w:val="0"/>
          <w:sz w:val="24"/>
          <w:szCs w:val="24"/>
        </w:rPr>
        <w:t xml:space="preserve"> в срок не ранее чем через десять дней и не позднее чем через двадцать дней с даты разме</w:t>
      </w:r>
      <w:r>
        <w:rPr>
          <w:b w:val="0"/>
          <w:sz w:val="24"/>
          <w:szCs w:val="24"/>
        </w:rPr>
        <w:t>щения в ЕИС итогового протокола</w:t>
      </w:r>
      <w:r w:rsidRPr="00BC7F4B">
        <w:rPr>
          <w:b w:val="0"/>
          <w:sz w:val="24"/>
          <w:szCs w:val="24"/>
        </w:rPr>
        <w:t>.</w:t>
      </w:r>
    </w:p>
    <w:p w:rsidR="00AA3447" w:rsidRDefault="00AA3447" w:rsidP="00AA3447">
      <w:pPr>
        <w:pStyle w:val="a9"/>
        <w:numPr>
          <w:ilvl w:val="0"/>
          <w:numId w:val="13"/>
        </w:numPr>
        <w:tabs>
          <w:tab w:val="left" w:pos="0"/>
        </w:tabs>
        <w:spacing w:before="120"/>
        <w:ind w:left="0" w:firstLine="0"/>
        <w:jc w:val="both"/>
        <w:rPr>
          <w:b w:val="0"/>
          <w:sz w:val="24"/>
          <w:szCs w:val="24"/>
        </w:rPr>
      </w:pPr>
      <w:r w:rsidRPr="00BC7F4B">
        <w:rPr>
          <w:b w:val="0"/>
          <w:sz w:val="24"/>
          <w:szCs w:val="24"/>
        </w:rPr>
        <w:t>ЦО в течение 1 рабочего дня с момента заключения договор</w:t>
      </w:r>
      <w:r>
        <w:rPr>
          <w:b w:val="0"/>
          <w:sz w:val="24"/>
          <w:szCs w:val="24"/>
        </w:rPr>
        <w:t>ов</w:t>
      </w:r>
      <w:r w:rsidRPr="00BC7F4B">
        <w:rPr>
          <w:b w:val="0"/>
          <w:sz w:val="24"/>
          <w:szCs w:val="24"/>
        </w:rPr>
        <w:t>, направить заключенны</w:t>
      </w:r>
      <w:r>
        <w:rPr>
          <w:b w:val="0"/>
          <w:sz w:val="24"/>
          <w:szCs w:val="24"/>
        </w:rPr>
        <w:t>е</w:t>
      </w:r>
      <w:r w:rsidRPr="00BC7F4B">
        <w:rPr>
          <w:b w:val="0"/>
          <w:sz w:val="24"/>
          <w:szCs w:val="24"/>
        </w:rPr>
        <w:t xml:space="preserve"> договор</w:t>
      </w:r>
      <w:r>
        <w:rPr>
          <w:b w:val="0"/>
          <w:sz w:val="24"/>
          <w:szCs w:val="24"/>
        </w:rPr>
        <w:t>ы</w:t>
      </w:r>
      <w:r w:rsidRPr="00BC7F4B">
        <w:rPr>
          <w:b w:val="0"/>
          <w:sz w:val="24"/>
          <w:szCs w:val="24"/>
        </w:rPr>
        <w:t xml:space="preserve"> на электронный адрес ответственного секретаря ПДКК.</w:t>
      </w:r>
    </w:p>
    <w:p w:rsidR="00746D9E" w:rsidRPr="001F309B" w:rsidRDefault="00746D9E" w:rsidP="00746D9E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before="120" w:after="0" w:line="240" w:lineRule="auto"/>
        <w:ind w:right="142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протокол подлежит опубликованию на сайте Единой информационной системы в сфере закупок (ЕИС) по адресу в сети «Интернет»: http://zakupki.gov.ru, и на сайте АО «Единая электронная торговая площадка» (АО «ЕЭТП») по адресу в сети «Интернет»: www.rosseti.roseltorg.ru.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постоянно действующей конкурсной комиссии ПАО «Россети Сибирь» (далее – ПДКК):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Председатель ПДКК – А.А. Крюков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Заместитель председателя ПДКК – О.В. Толстов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Член ПДКК – А.Я. Гаммель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Член ПДКК – В.А. Гурьев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Член ПДКК – </w:t>
      </w:r>
      <w:r w:rsidR="00F414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В.А. Злобин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Член ПДКК – Д.В. Лоюк </w:t>
      </w:r>
    </w:p>
    <w:p w:rsidR="00074663" w:rsidRPr="001F309B" w:rsidRDefault="00074663" w:rsidP="000746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30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Ответственный секретарь ПДКК – </w:t>
      </w:r>
      <w:r w:rsidR="00F414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Д.А. Моисеев</w:t>
      </w:r>
    </w:p>
    <w:sectPr w:rsidR="00074663" w:rsidRPr="001F309B" w:rsidSect="00450A47">
      <w:pgSz w:w="11906" w:h="16838"/>
      <w:pgMar w:top="567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ws New Roman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84421"/>
    <w:multiLevelType w:val="multilevel"/>
    <w:tmpl w:val="96BC2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8B47F7F"/>
    <w:multiLevelType w:val="hybridMultilevel"/>
    <w:tmpl w:val="BEE6F0CE"/>
    <w:lvl w:ilvl="0" w:tplc="9BE07992">
      <w:start w:val="1"/>
      <w:numFmt w:val="decimal"/>
      <w:lvlText w:val="%1."/>
      <w:lvlJc w:val="left"/>
      <w:pPr>
        <w:tabs>
          <w:tab w:val="num" w:pos="709"/>
        </w:tabs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E2C68D8"/>
    <w:multiLevelType w:val="hybridMultilevel"/>
    <w:tmpl w:val="CDD032F4"/>
    <w:lvl w:ilvl="0" w:tplc="07580EFA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16358"/>
    <w:multiLevelType w:val="hybridMultilevel"/>
    <w:tmpl w:val="DADCE870"/>
    <w:lvl w:ilvl="0" w:tplc="EC0C2EC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2725C"/>
    <w:multiLevelType w:val="hybridMultilevel"/>
    <w:tmpl w:val="90965384"/>
    <w:lvl w:ilvl="0" w:tplc="32F2C710">
      <w:start w:val="1"/>
      <w:numFmt w:val="decimal"/>
      <w:lvlText w:val="%1."/>
      <w:lvlJc w:val="left"/>
      <w:pPr>
        <w:tabs>
          <w:tab w:val="num" w:pos="-180"/>
        </w:tabs>
        <w:ind w:left="540" w:hanging="360"/>
      </w:pPr>
      <w:rPr>
        <w:rFonts w:cs="Times New Roman" w:hint="default"/>
        <w:b w:val="0"/>
        <w:color w:val="000000"/>
        <w:sz w:val="24"/>
        <w:szCs w:val="24"/>
      </w:rPr>
    </w:lvl>
    <w:lvl w:ilvl="1" w:tplc="FA4E2F18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color w:val="00000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DED63A5"/>
    <w:multiLevelType w:val="hybridMultilevel"/>
    <w:tmpl w:val="C486C548"/>
    <w:lvl w:ilvl="0" w:tplc="D4683FA4">
      <w:start w:val="1"/>
      <w:numFmt w:val="upperRoman"/>
      <w:lvlText w:val="%1."/>
      <w:lvlJc w:val="left"/>
      <w:pPr>
        <w:tabs>
          <w:tab w:val="num" w:pos="-180"/>
        </w:tabs>
        <w:ind w:left="540" w:hanging="360"/>
      </w:pPr>
      <w:rPr>
        <w:rFonts w:cs="Times New Roman" w:hint="default"/>
        <w:b/>
        <w:color w:val="000000"/>
        <w:sz w:val="24"/>
        <w:szCs w:val="24"/>
      </w:rPr>
    </w:lvl>
    <w:lvl w:ilvl="1" w:tplc="FA4E2F18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color w:val="00000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EE1899"/>
    <w:multiLevelType w:val="hybridMultilevel"/>
    <w:tmpl w:val="EEEC5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02E3C"/>
    <w:multiLevelType w:val="hybridMultilevel"/>
    <w:tmpl w:val="05E2F440"/>
    <w:lvl w:ilvl="0" w:tplc="BEE4C82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DD0EC5"/>
    <w:multiLevelType w:val="hybridMultilevel"/>
    <w:tmpl w:val="A3DA8A40"/>
    <w:lvl w:ilvl="0" w:tplc="DDA82BAA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15D10"/>
    <w:multiLevelType w:val="hybridMultilevel"/>
    <w:tmpl w:val="DAC434E0"/>
    <w:lvl w:ilvl="0" w:tplc="0419000F">
      <w:start w:val="1"/>
      <w:numFmt w:val="decimal"/>
      <w:lvlText w:val="%1."/>
      <w:lvlJc w:val="left"/>
      <w:pPr>
        <w:ind w:left="1800" w:hanging="720"/>
      </w:pPr>
      <w:rPr>
        <w:rFonts w:hint="default"/>
        <w:b/>
        <w:i w:val="0"/>
      </w:rPr>
    </w:lvl>
    <w:lvl w:ilvl="1" w:tplc="DDA82BAA">
      <w:start w:val="1"/>
      <w:numFmt w:val="decimal"/>
      <w:lvlText w:val="%2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5797016C"/>
    <w:multiLevelType w:val="hybridMultilevel"/>
    <w:tmpl w:val="8D2EC4AE"/>
    <w:lvl w:ilvl="0" w:tplc="908CB0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AE37D1E"/>
    <w:multiLevelType w:val="multilevel"/>
    <w:tmpl w:val="29481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65A95424"/>
    <w:multiLevelType w:val="hybridMultilevel"/>
    <w:tmpl w:val="40382CBA"/>
    <w:lvl w:ilvl="0" w:tplc="2D4621EE">
      <w:start w:val="1"/>
      <w:numFmt w:val="decimal"/>
      <w:lvlText w:val="%1."/>
      <w:lvlJc w:val="left"/>
      <w:pPr>
        <w:tabs>
          <w:tab w:val="num" w:pos="-180"/>
        </w:tabs>
        <w:ind w:left="540" w:hanging="360"/>
      </w:pPr>
      <w:rPr>
        <w:rFonts w:cs="Times New Roman" w:hint="default"/>
        <w:b w:val="0"/>
        <w:color w:val="000000"/>
        <w:sz w:val="24"/>
        <w:szCs w:val="24"/>
      </w:rPr>
    </w:lvl>
    <w:lvl w:ilvl="1" w:tplc="FA4E2F18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color w:val="00000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76344E"/>
    <w:multiLevelType w:val="hybridMultilevel"/>
    <w:tmpl w:val="834C78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0"/>
  </w:num>
  <w:num w:numId="5">
    <w:abstractNumId w:val="10"/>
  </w:num>
  <w:num w:numId="6">
    <w:abstractNumId w:val="5"/>
  </w:num>
  <w:num w:numId="7">
    <w:abstractNumId w:val="13"/>
  </w:num>
  <w:num w:numId="8">
    <w:abstractNumId w:val="7"/>
  </w:num>
  <w:num w:numId="9">
    <w:abstractNumId w:val="4"/>
  </w:num>
  <w:num w:numId="10">
    <w:abstractNumId w:val="6"/>
  </w:num>
  <w:num w:numId="11">
    <w:abstractNumId w:val="2"/>
  </w:num>
  <w:num w:numId="12">
    <w:abstractNumId w:val="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F3"/>
    <w:rsid w:val="00003F74"/>
    <w:rsid w:val="00023E51"/>
    <w:rsid w:val="0002462F"/>
    <w:rsid w:val="00031BEF"/>
    <w:rsid w:val="00036E28"/>
    <w:rsid w:val="00041A8A"/>
    <w:rsid w:val="00054C8E"/>
    <w:rsid w:val="00060543"/>
    <w:rsid w:val="00065664"/>
    <w:rsid w:val="00071432"/>
    <w:rsid w:val="00074663"/>
    <w:rsid w:val="000775BF"/>
    <w:rsid w:val="00091061"/>
    <w:rsid w:val="00094651"/>
    <w:rsid w:val="00096CF4"/>
    <w:rsid w:val="000C393C"/>
    <w:rsid w:val="000D513B"/>
    <w:rsid w:val="000E1429"/>
    <w:rsid w:val="000E25A2"/>
    <w:rsid w:val="000F7DDA"/>
    <w:rsid w:val="001228A2"/>
    <w:rsid w:val="00130137"/>
    <w:rsid w:val="001328EC"/>
    <w:rsid w:val="00132B41"/>
    <w:rsid w:val="00133E47"/>
    <w:rsid w:val="001530B8"/>
    <w:rsid w:val="001558C6"/>
    <w:rsid w:val="00164AB4"/>
    <w:rsid w:val="0018004D"/>
    <w:rsid w:val="00180C37"/>
    <w:rsid w:val="00186349"/>
    <w:rsid w:val="0019041F"/>
    <w:rsid w:val="001A47F4"/>
    <w:rsid w:val="001A72AB"/>
    <w:rsid w:val="001C1941"/>
    <w:rsid w:val="001C26BC"/>
    <w:rsid w:val="001D1FCE"/>
    <w:rsid w:val="001D28DA"/>
    <w:rsid w:val="001D5363"/>
    <w:rsid w:val="001E0A87"/>
    <w:rsid w:val="001F0007"/>
    <w:rsid w:val="001F309B"/>
    <w:rsid w:val="001F4EAB"/>
    <w:rsid w:val="002024F5"/>
    <w:rsid w:val="002536F8"/>
    <w:rsid w:val="00254E26"/>
    <w:rsid w:val="00255C8D"/>
    <w:rsid w:val="00262923"/>
    <w:rsid w:val="00270BE0"/>
    <w:rsid w:val="00282C18"/>
    <w:rsid w:val="002874D4"/>
    <w:rsid w:val="00293A41"/>
    <w:rsid w:val="002C61C1"/>
    <w:rsid w:val="002E5CDB"/>
    <w:rsid w:val="002F3B38"/>
    <w:rsid w:val="002F4D7F"/>
    <w:rsid w:val="00303D1B"/>
    <w:rsid w:val="00326927"/>
    <w:rsid w:val="00326D1C"/>
    <w:rsid w:val="00333CE4"/>
    <w:rsid w:val="00343E5C"/>
    <w:rsid w:val="0034547A"/>
    <w:rsid w:val="00356629"/>
    <w:rsid w:val="003731ED"/>
    <w:rsid w:val="003779B3"/>
    <w:rsid w:val="003867BD"/>
    <w:rsid w:val="00391F39"/>
    <w:rsid w:val="003B031D"/>
    <w:rsid w:val="003D7D96"/>
    <w:rsid w:val="003E55AF"/>
    <w:rsid w:val="003E5B05"/>
    <w:rsid w:val="003F1101"/>
    <w:rsid w:val="00402E4E"/>
    <w:rsid w:val="00413D82"/>
    <w:rsid w:val="004144D7"/>
    <w:rsid w:val="00436B98"/>
    <w:rsid w:val="00450A47"/>
    <w:rsid w:val="00454923"/>
    <w:rsid w:val="0046374D"/>
    <w:rsid w:val="00476FEC"/>
    <w:rsid w:val="00477B78"/>
    <w:rsid w:val="00485ADD"/>
    <w:rsid w:val="004A4407"/>
    <w:rsid w:val="004A556A"/>
    <w:rsid w:val="004B0521"/>
    <w:rsid w:val="004D2C78"/>
    <w:rsid w:val="004E7CCF"/>
    <w:rsid w:val="004F7D3F"/>
    <w:rsid w:val="00502151"/>
    <w:rsid w:val="00510915"/>
    <w:rsid w:val="00510F75"/>
    <w:rsid w:val="00517FB0"/>
    <w:rsid w:val="00524AE7"/>
    <w:rsid w:val="005311CC"/>
    <w:rsid w:val="00535006"/>
    <w:rsid w:val="00535D7E"/>
    <w:rsid w:val="0053681F"/>
    <w:rsid w:val="00537403"/>
    <w:rsid w:val="00540672"/>
    <w:rsid w:val="005469EC"/>
    <w:rsid w:val="00551275"/>
    <w:rsid w:val="0055665B"/>
    <w:rsid w:val="005629DB"/>
    <w:rsid w:val="005B0955"/>
    <w:rsid w:val="005E0DA3"/>
    <w:rsid w:val="005E598D"/>
    <w:rsid w:val="005F3905"/>
    <w:rsid w:val="005F4B21"/>
    <w:rsid w:val="005F56EF"/>
    <w:rsid w:val="00606C89"/>
    <w:rsid w:val="00616FDC"/>
    <w:rsid w:val="00617989"/>
    <w:rsid w:val="0062036F"/>
    <w:rsid w:val="0062165D"/>
    <w:rsid w:val="00624473"/>
    <w:rsid w:val="006372E1"/>
    <w:rsid w:val="00642E90"/>
    <w:rsid w:val="00654093"/>
    <w:rsid w:val="00664F7C"/>
    <w:rsid w:val="00666BDA"/>
    <w:rsid w:val="00672A44"/>
    <w:rsid w:val="006859B9"/>
    <w:rsid w:val="006B0E58"/>
    <w:rsid w:val="006B4CEC"/>
    <w:rsid w:val="006C15DD"/>
    <w:rsid w:val="006C30E8"/>
    <w:rsid w:val="006C4E10"/>
    <w:rsid w:val="006D1AB2"/>
    <w:rsid w:val="006D494D"/>
    <w:rsid w:val="006E7469"/>
    <w:rsid w:val="007354E5"/>
    <w:rsid w:val="0074620E"/>
    <w:rsid w:val="00746D9E"/>
    <w:rsid w:val="00750383"/>
    <w:rsid w:val="007603A1"/>
    <w:rsid w:val="00766FBD"/>
    <w:rsid w:val="00771F9A"/>
    <w:rsid w:val="00773237"/>
    <w:rsid w:val="00781E54"/>
    <w:rsid w:val="0078437B"/>
    <w:rsid w:val="007A1C96"/>
    <w:rsid w:val="007B02FE"/>
    <w:rsid w:val="007D3AB1"/>
    <w:rsid w:val="007E0547"/>
    <w:rsid w:val="007F3E68"/>
    <w:rsid w:val="008010CE"/>
    <w:rsid w:val="008100F7"/>
    <w:rsid w:val="0082454F"/>
    <w:rsid w:val="00825AA5"/>
    <w:rsid w:val="00841CD6"/>
    <w:rsid w:val="0084200B"/>
    <w:rsid w:val="008426AE"/>
    <w:rsid w:val="00845ADB"/>
    <w:rsid w:val="00850C78"/>
    <w:rsid w:val="008659A0"/>
    <w:rsid w:val="0087284E"/>
    <w:rsid w:val="008A60B8"/>
    <w:rsid w:val="008B15F6"/>
    <w:rsid w:val="009122E3"/>
    <w:rsid w:val="00923C05"/>
    <w:rsid w:val="00931C5D"/>
    <w:rsid w:val="009653AD"/>
    <w:rsid w:val="00970E3B"/>
    <w:rsid w:val="00973BBE"/>
    <w:rsid w:val="009811E1"/>
    <w:rsid w:val="009812ED"/>
    <w:rsid w:val="0099149E"/>
    <w:rsid w:val="00992CDD"/>
    <w:rsid w:val="0099353B"/>
    <w:rsid w:val="00997974"/>
    <w:rsid w:val="009B44AE"/>
    <w:rsid w:val="009B705E"/>
    <w:rsid w:val="00A007EC"/>
    <w:rsid w:val="00A05BAB"/>
    <w:rsid w:val="00A14886"/>
    <w:rsid w:val="00A1532A"/>
    <w:rsid w:val="00A2018A"/>
    <w:rsid w:val="00A565AE"/>
    <w:rsid w:val="00A618F0"/>
    <w:rsid w:val="00A7541F"/>
    <w:rsid w:val="00A806E0"/>
    <w:rsid w:val="00A82CCA"/>
    <w:rsid w:val="00A82F1A"/>
    <w:rsid w:val="00A8704B"/>
    <w:rsid w:val="00A97B97"/>
    <w:rsid w:val="00AA3447"/>
    <w:rsid w:val="00AA370B"/>
    <w:rsid w:val="00AA5EF8"/>
    <w:rsid w:val="00AB6D99"/>
    <w:rsid w:val="00AC5F00"/>
    <w:rsid w:val="00AE28AC"/>
    <w:rsid w:val="00AE4CAA"/>
    <w:rsid w:val="00AE4EF3"/>
    <w:rsid w:val="00AF05F7"/>
    <w:rsid w:val="00AF3ACD"/>
    <w:rsid w:val="00B271DB"/>
    <w:rsid w:val="00B34CEF"/>
    <w:rsid w:val="00B421F1"/>
    <w:rsid w:val="00B61DCB"/>
    <w:rsid w:val="00B67B6D"/>
    <w:rsid w:val="00B67E6B"/>
    <w:rsid w:val="00B72B34"/>
    <w:rsid w:val="00B938A9"/>
    <w:rsid w:val="00B956F9"/>
    <w:rsid w:val="00BA7220"/>
    <w:rsid w:val="00BC2C0A"/>
    <w:rsid w:val="00C0156B"/>
    <w:rsid w:val="00C05FDC"/>
    <w:rsid w:val="00C10750"/>
    <w:rsid w:val="00C24DF1"/>
    <w:rsid w:val="00C26AC9"/>
    <w:rsid w:val="00C33B8C"/>
    <w:rsid w:val="00C41A1E"/>
    <w:rsid w:val="00C4529D"/>
    <w:rsid w:val="00C57283"/>
    <w:rsid w:val="00C6095D"/>
    <w:rsid w:val="00C60BDE"/>
    <w:rsid w:val="00C667F8"/>
    <w:rsid w:val="00C7133A"/>
    <w:rsid w:val="00C77358"/>
    <w:rsid w:val="00C842F1"/>
    <w:rsid w:val="00C94435"/>
    <w:rsid w:val="00CB0936"/>
    <w:rsid w:val="00CB29E5"/>
    <w:rsid w:val="00CB301F"/>
    <w:rsid w:val="00CB5D6E"/>
    <w:rsid w:val="00CC4110"/>
    <w:rsid w:val="00CC675E"/>
    <w:rsid w:val="00CD6D58"/>
    <w:rsid w:val="00CE090F"/>
    <w:rsid w:val="00CE5937"/>
    <w:rsid w:val="00D066E4"/>
    <w:rsid w:val="00D162E0"/>
    <w:rsid w:val="00D3491B"/>
    <w:rsid w:val="00D42F55"/>
    <w:rsid w:val="00D54689"/>
    <w:rsid w:val="00D804B8"/>
    <w:rsid w:val="00D80FAA"/>
    <w:rsid w:val="00D818E6"/>
    <w:rsid w:val="00D95DEC"/>
    <w:rsid w:val="00DD1AF7"/>
    <w:rsid w:val="00DF410F"/>
    <w:rsid w:val="00DF44FA"/>
    <w:rsid w:val="00E248AB"/>
    <w:rsid w:val="00E24E55"/>
    <w:rsid w:val="00E25A32"/>
    <w:rsid w:val="00E31C4D"/>
    <w:rsid w:val="00E639CA"/>
    <w:rsid w:val="00E67ADD"/>
    <w:rsid w:val="00E7398E"/>
    <w:rsid w:val="00E9171E"/>
    <w:rsid w:val="00EA10DB"/>
    <w:rsid w:val="00EB780B"/>
    <w:rsid w:val="00EC780C"/>
    <w:rsid w:val="00ED2798"/>
    <w:rsid w:val="00EE6FF3"/>
    <w:rsid w:val="00F04562"/>
    <w:rsid w:val="00F1180C"/>
    <w:rsid w:val="00F16560"/>
    <w:rsid w:val="00F34E37"/>
    <w:rsid w:val="00F41414"/>
    <w:rsid w:val="00F564ED"/>
    <w:rsid w:val="00F77412"/>
    <w:rsid w:val="00F81571"/>
    <w:rsid w:val="00F86926"/>
    <w:rsid w:val="00FA1EB4"/>
    <w:rsid w:val="00FA2DF0"/>
    <w:rsid w:val="00FA59AC"/>
    <w:rsid w:val="00FC1619"/>
    <w:rsid w:val="00FE18C3"/>
    <w:rsid w:val="00FE6ADF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9DA3"/>
  <w15:docId w15:val="{D8632CD5-AC92-4EE1-ACA2-D0557941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 маркированнный,1"/>
    <w:basedOn w:val="a"/>
    <w:link w:val="a4"/>
    <w:uiPriority w:val="34"/>
    <w:qFormat/>
    <w:rsid w:val="00AA370B"/>
    <w:pPr>
      <w:ind w:left="720"/>
      <w:contextualSpacing/>
    </w:pPr>
  </w:style>
  <w:style w:type="character" w:customStyle="1" w:styleId="private-procedure">
    <w:name w:val="private-procedure"/>
    <w:basedOn w:val="a0"/>
    <w:rsid w:val="009122E3"/>
  </w:style>
  <w:style w:type="paragraph" w:styleId="a5">
    <w:name w:val="Balloon Text"/>
    <w:basedOn w:val="a"/>
    <w:link w:val="a6"/>
    <w:uiPriority w:val="99"/>
    <w:semiHidden/>
    <w:unhideWhenUsed/>
    <w:rsid w:val="00132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2B41"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iPriority w:val="99"/>
    <w:unhideWhenUsed/>
    <w:rsid w:val="008659A0"/>
    <w:pPr>
      <w:spacing w:after="0" w:line="240" w:lineRule="auto"/>
    </w:pPr>
    <w:rPr>
      <w:rFonts w:ascii="Calibri" w:hAnsi="Calibri"/>
      <w:szCs w:val="21"/>
    </w:rPr>
  </w:style>
  <w:style w:type="character" w:customStyle="1" w:styleId="a8">
    <w:name w:val="Текст Знак"/>
    <w:basedOn w:val="a0"/>
    <w:link w:val="a7"/>
    <w:uiPriority w:val="99"/>
    <w:rsid w:val="008659A0"/>
    <w:rPr>
      <w:rFonts w:ascii="Calibri" w:hAnsi="Calibri"/>
      <w:szCs w:val="21"/>
    </w:rPr>
  </w:style>
  <w:style w:type="character" w:customStyle="1" w:styleId="a4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1 Знак"/>
    <w:basedOn w:val="a0"/>
    <w:link w:val="a3"/>
    <w:uiPriority w:val="34"/>
    <w:qFormat/>
    <w:locked/>
    <w:rsid w:val="00992CDD"/>
  </w:style>
  <w:style w:type="paragraph" w:customStyle="1" w:styleId="ConsPlusNormal">
    <w:name w:val="ConsPlusNormal"/>
    <w:link w:val="ConsPlusNormal0"/>
    <w:qFormat/>
    <w:rsid w:val="001A72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72A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450A47"/>
    <w:pPr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50A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5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3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09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4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5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057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868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51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152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349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981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42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157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489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1438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89243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7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89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2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97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43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107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553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5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436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639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5038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846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71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3554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312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31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4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3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24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66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82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46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153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133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3474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1664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5525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75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8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4378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9610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Шашкова Елена Дмитриевна</dc:creator>
  <cp:lastModifiedBy>Сморгон Юлия Павловна</cp:lastModifiedBy>
  <cp:revision>146</cp:revision>
  <cp:lastPrinted>2023-02-14T09:00:00Z</cp:lastPrinted>
  <dcterms:created xsi:type="dcterms:W3CDTF">2020-08-31T03:17:00Z</dcterms:created>
  <dcterms:modified xsi:type="dcterms:W3CDTF">2023-04-25T10:43:00Z</dcterms:modified>
</cp:coreProperties>
</file>